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жил Е Тао, кондиционер не был настроен на слишком низкую температуру, и в спальне было немного жарковато для Чжоу Цзыцяня. После душа он не надел рубашку, и Е Тао, даже не всматриваясь, знал, что вид был впечатляющим. Чжоу Цзыцянь был высоким и стройным, с пропорциональной мускулатурой, особенно выделялись линии его живота. Слева внизу живота была вытатуирована лотос. Впервые увидев это, Е Тао был удивлен. Ему казалось, что татуировка как-то не вяжется с образом Чжоу Цзыцяня. Лотос, который должен быть «не запятнанным грязью и не подвластным искушениям», на его теле был выполнен в насыщенных тонах, яркий и немного мистический. Позже Е Тао внимательно рассмотрел татуировку и заметил, что под толстым, объемным стеблем лотоса скрывался шрам. Как он появился, было неизвестно, но видно, что это не легкая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у тебя есть дела, иди, не нужно спать со мной, — сказал Е Тао, застегивая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Чжоу Цзыцянь первым лег на кровать. — Утро было насыщенным, я тоже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лег рядом с Чжоу Цзыцянем. На самом деле он не был очень сонным, но его нынешнее тело быстро уставало. Несколько часов в машине утомляли его больше, чем утренняя раздача листовок во время студенческой подработки.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Е Тао вдруг почувствовал тяжесть на груди. Открыв глаза, он увидел пушистый хвост, который не просто вилял, а явно был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сразу понял, что что-то не так, и попытался остановить кота, протянув руку, но Баобао был слишком быстр. Едва Е Тао открыл рот, кот прыгнул, его гибкое тело растянулось в воздухе и приземлилось прямо на лицо Е Тао, все четыре лапки крепко вцепились в его голову. Это выглядело как странная маска. Е Тао, не успев закрыть рот, наглотался кошачьей шерсти и поспешил сбросить виновника, сев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прыгнул в сторону, виляя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рассердился, лишь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уже? Думаешь, я не могу с тобой справиться? Не перегибай палку. Если еще раз попробуешь так мстить, я тебя кастрирую.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не испугался, вытянул шею и замяукал, словно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спальни, которая была приоткрыта, постучали. Сяо Чэн стоял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Встал, — Е Тао слегка хлопнул Баобао по голове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вошел в спальню, увидел, как Баобао смотрит на него, и жестом, напоминающим перерезание горла, предупредил его. Подумав, что это неправильно, он сделал жест, имитирующий кастрацию, и задумался, почему молодой господин употребил слово «месть»?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вышел из ванной, Сяо Чэн уже унес Баобао. На прикроватной тумбочке стоял стакан теплой воды, а на скамейке у кровати лежала одежда для прогулок. Дверь по-прежнему была приоткрыта, и Сяо Чэн, услышав шаги,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будет конное шоу,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дядя? — спросил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господином Ло на поле для гольфа.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ипподром был довольно большим, помимо конных площадок, здесь были поле для гольфа, бассейн, теннисные корты, а также ресторан и бар. Ло Дун и Чжоу Цзыцянь договорились сыграть в гольф днем, и Чжоу Цзыцянь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иди, развлекайся. Если что,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будучи молодым, с радостью согласился и, дойдя до двери, вдруг понял, что что-то забыл, и оставил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сердито мяукнул и прыгнул к ручке двери, но, услышав шаги позади,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уставился на него круглыми глазами,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достал из холодильника банку охлажденного сока, налил немного в блюдце и показал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Юньси, некоторые вещи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вздрогнул, его глаза округлились, словно он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произнесенное так легко, не было проверкой. Это было совсем не так, как раньше, когда Е Тао пытался уловить его реакцию. Теперь он решил быть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смотрели друг на друга, словно в противостоянии. Прошло некоторое время, прежде чем Баобао наконец двинулся, но он все еще колебался, делая шаги и останавливаясь. Расстояние в несколько метров заняло у него почти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Баобао остановился в метре от Е Тао, настороженно глядя на него. Хотя кошки сами по себе осторожны, Баобао никогда раньше не проявлял такой явной настороженности по отношению к Е Тао. Е Тао не был глупым человеком и, немного подумав, понял, что на уме 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сегодня начал подозревать твою личность. Если бы я был человеком, который ищет выгоду, ты, маленький, кто может мне помешать, уже был бы устранен. Говоря грубо, убийство тебя не считается убийством человека, и за это не несут ответственности. Зачем мне было бы так осторожно проверять твою личность перед тем, как действовать? — Е Тао пододвинул блюдце к Баобао, предлагая ему сесть. — Садись, я просто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Баобао, казалось, разозлился от этих слов, поднял лапку, словно угрожая: «Если еще раз так скажешь, я тебе морду поцарапаю!»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капризный маленький господин. Е Тао, смеясь и вздыхая, встал с кресла и сел на ковер перед столом, постучав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чтобы не «смотреть на меня снизу 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Баобао был из тех, кто поддавался на ласку, а не на угрозы, то ли слова Е Тао успокоили его, но кот, посмотрев на него, легко прыгнул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слегка улыбнулся, его лицо, обычно строгое, стало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 с представления. Меня зовут Е Тао, Е как лист, Тао как волна. До аварии моя жизнь была обычной и ничем не примечательной. Тот несчастный случай, который так сильно изменил твою жизнь, стал и моим самым большим переломом.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молчал, лишь слегка дрогнул кончик его уха, когда Е Тао упомянул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это произошло, но, раз уж это случилось с нами, я могу понять твои чувства. Видеть, как кто-то чужой занимает твое место, — это то, с чем никто не может смириться спокойно. Чувствовать себя несправедливо — это естественно. Но я все же советую тебе принять и адаптироваться к ситуации, пока мы не в силах что-то изменить. — Е Тао погладил пушистую головку Баобао, его движения были мягкими и нежными, словно он успокаивал ребенка. — А о справедливости постарайся не думать, иначе ты только будешь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смотрел на тело, которое когда-то принадлежало ему, вспоминая свою прежнюю жизнь, родных, которые его любили. Чувства обиды и сожаления, которые он старался подавить, постепенно вырывались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Во всем есть свои плюсы и минусы. Посмотри на это с другой стороны: ты провел более десяти лет в этом слабом теле, принимал столько лекарств, столько страдал, жить было нелегко. — Е Тао большим пальцем осторожно вытер слезы с кошачьей мордочки, которая не могла выразить слишком много эмоций. — Теперь ты один, и твоя жизнь короче, чем у человека, но пока ты жив, ты здоров. И я думаю, ты понимаешь, как это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слишком долго сдерживаемые эмоции не позволили Баобао перестать плакать. Его круглые глаза, словно незакрытые шлюзы, лили все больше слез, мокрый носик подрагивал, а шерсть на мордочке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плачущего котенка должен был быть странным и даже смешным, но Е Тао не чувствовал этого. Печаль Баобао задела его. Независимо от намерений, факт оставался фактом: он занял тело этого ребенка, получил все, что принадлежало Чжоу Юньси, а настоящий молодой господин стал котом, который даже не мог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кое-что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маленький Е всё же имеет мягкую сторону~(～o￣▽￣)～o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