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Юньян был умным и усердным, его успехи в учебе всегда были на высоте. Он не был тем, кто любит баловаться, и дядя обычно не интересовался его успеваемостью. Эти слова, вероятно, были намеком на то, чтобы он вел себя прилично и не пытался делать что-то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поднял глаза и увидел, как Чжоу Юньян уходит. Дверь открылась, и занавеска с бусинами мягко зашумела, оставляя после себя лишь легкое покачивание.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забрал книгу из рук Е Тао, бегло просмотрел ее и беззлобно пожурил: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не учишься, а перед экзаменом схватываешься за голову. Посмотрим, как ты завтра сдашь.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сдам хорошо — сдам плохо. В любом случае как-нибудь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рассчитываешь, что я тебя не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ничего не ответил, лишь взглянул на часы на полке: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ужин, я пойду помою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комнату, взял черного котенка, спавшего на подушке, и понес его в ванную. Пока он мыл руки, котенок умывался в маленькой миске, аккуратно моя мордочку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накрыл на стол и вышел. Дядя и племянник сели напротив друг друга и начали ужинать, изредка обмениваясь парой слов. Чжоу Цзыцянь был занят работой и часто бывал на светских мероприятиях, поэтому такие спокойные, непринужденные ужины были для него своего рода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Цзыцянь ушел в кабинет, а Е Тао и Баобао вышли прогуляться во двор. Свет из кабинета, который обустроили в восточном флигеле, падал на густую крону гранатового дерева, создавая на земле причудливый узор из теней. Вечерний ветерок шелестел листьями, и во дворе царила умиротворенная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шаги раздались неподалеку, и Сяо Чэн вошел во двор с лакированным подносом, на котором стояла фарфоровая чашка, маленькая тарелка с кисло-сладкими цукатами и чашка ароматного чая из фиников.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взял чашку с лекарством. Еще не попробовав, он уже почувствовал горечь. Баобао, игравший на ветке, мяукнул. Е Тао посмотрел на него, и в его спокойных глазах промелькнула легкая, неясная эмоция. Баобао, встретив его взгляд, снова весело мяукнул. Если бы это произошло впервые, Е Тао мог бы списать это на совпадение, но такие «совпадения» случались уже не раз, и он не мог не думать, что этот маленький проказник злорадствует.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отвел взгляд, задержал дыхание и выпил лекарство залпом. Горький вкус мгновенно заполнил рот, и он невольно сморщился. Сяо Чэн тут же подал ему чай, и Е Тао сделал несколько глотков, после чего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принеси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ножницы?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Подстричь Баобао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вытянул шею и громко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добродушно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мышей не ловишь и в норы не лазишь, усы тебе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еще громче замяукал: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спокойно посмотрел на него полминуты, прежде чем отвернуться, и взял цукат из тарелки, медленно разжевывая.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экзамен прошел легко. Е Тао выбрал ответы, учитель сразу же проверил работу и поставил неплохую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Цзыцянь не предъявлял к племяннику высоких требований, он все же был рад его успехам. А если родитель рад, ребенок получает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спросил Е Тао, что он хочет, но тот молчал, лишь смотрел на него своими темными глазами. Чжоу Цзыцянь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поведу тебя развеяться. В выходные поедем на ипподром посмотреть на Мокуя,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согласился, но в душе подумал, что лучше бы его просто отпустили погулять одного, чем водить за руку. Но он знал, что Чжоу Цзыцянь слишком оберегал своего племянника, чтобы позволить ему бродить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возможность выйти на свежий воздух была приятной, и Е Тао с нетерпением ждал выходных. Однако он был не единственным, кто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казалось, почуял что-то, и в день поездки встал рано утром, следуя за Е Тао по пятам. Когда тот не обращал на него внимания, котенок прилип к его ноге, громко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оставался спокоен, но после завтрака сказал Чжоу Цзыцяню: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возьмем Баобао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слегка нахмурился, как будто хотел отказать, но прежде чем он успел что-то сказать, Баобао прыгнул ему на колени и уставился на него своими большими глазами. Его полный ожидания вид заставил Чжоу Цзыцяня проглотить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Ипподром, о котором говорил Чжоу Цзыцянь, был построен более десяти лет назад, когда пятая кольцевая дорога еще не была полностью достроена, а земля в столице не стоила таких баснословных денег. Ипподром располагался на окраине пятого кольца, занимая большую площадь и имея все необходимые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племянник с начала года никуда не выезжал, Чжоу Цзыцянь попросил Сяо Чэна собрать им с Е Тао несколько вещей, чтобы они могли остаться на ночь и вернуться в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загружена, и машина могла лишь двигаться рывками. Е Тао укачивало, и Чжоу Цзыцянь, заметив его нахмуренный лоб, обнял его, позволив прислониться к себе. Его объятия были широкими и удобными, а легкий запах мужского парфюма создавал идеальную атмосферу для отдыха. Е Тао расслабился и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почувствовал, как рука, лежавшая на нем, слегка шевельнулась. Е Тао открыл глаза и увидел, что Баобао, сидевший на коленях у Сяо Чэна, попытался забраться между ним и Чжоу Цзыцянем, но был отогнан рукой и обиженно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не заметил, что Е Тао проснулся, и тихо, понижая голос, прикрикнул на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хулиганить — выброшу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посмотрел на Е Тао, его кошачьи глаза блестели холодным светом, словно он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 легкой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занял твое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замер, его круглые глаза, казалось, стали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ничего не ответил, а Сяо Чэн уже привстал, чтобы поймать Баобао. Котенок, избегая его рук, прыгнул на мини-бар, свернулся клубком и принял унылый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впереди машина резко затормозила, и Чжоу Цзыцянь инстинктивно крепче обнял Е Тао. Тот увидел, как черный комочек под действием инерции упал на пол, оказавшись в неловкой ситуации. Баобао расстроился еще больше и всю дорогу не обращал внимания на этих надоедливых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ипподром, персонал уже подготовил лошадей. Мокуй был чистокровным жеребцом угольно-черного цвета, с прекрасным экстерьером и добрым нравом. Он не принадлежал ипподрому, а был оставлен Чжоу Цзыцянем здесь на попечении. Имя Мокуй придумал Чжоу Юньси, но Е Тао этого не знал. Он лишь видел, что этот жеребец был сильным и энергичным, а Чжоу Цзыцянь в рейтузах и высоких сапогах выглядел великолепно. Такие люди и такие лошади, просто стоя рядом, создавали яркую картину. На их фоне Ло Дун, стоявший неподалеку, выглядел менее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Внес небольшие изменения,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могут превратиться в деньги, и ни один бизнесмен не откажется от широкого круга знакомств. Вскоре после той «случайной» встречи два хитрых коммерсанта, каждый со своими интересами, реализовали сказанное на прощание «соберемся в другой раз». Приятно поужинав и обсудив дела, Ло Дун, желая стать близким другом Чжоу Цзыцяня, чтобы иметь возможность опекать Е Тао, снова организовал эту небольшую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