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Ладно, если ты говоришь, что нет, значит, нет. Не хочешь улыбаться — не улыбайся, — Чжоу Юньян поднял руку и погладил привычно бесстрастное лицо Е Тао. — В будущем все будет так, как ты хочешь. Я больше не буду тебя расстраивать, и ты не пугай меня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Е Тао, решив, что братья близки и привыкли к такому обращению, поэтому не стал уклоняться от его руки. Но вдруг мальчик обеими руками взял его за лицо, наклонился и поцеловал. Поцелуй был легким, как прикосновение стрекозы, но это был прямой контакт губ. Е Тао был ошеломлен, но, поскольку его лицо обычно не выражало эмоций, его удивление проявилось лишь в слегка расширившихся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Юньян бросил взгляд на дверь, обнял Е Тао, прислонившегося к изголовью кровати,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Дурачок, как я могу не любить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опустил глаза, его лицо слегка наклонилось, словно ему было стыдно. На самом деле он просто не знал, как реагировать, чтобы скрыть свои мысли. Чувства, о которых говорил мальчик, явно выходили за рамки братской любви. Даже гомосексуалисты не полностью принимались обществом, а тут братья затеяли такие отношения. Это было неведение мира или смелость? Или же неудержимая страсть? В любом случае, Чжоу Юньян будет разочарован, но торопиться не стоит. Нужно действовать постепенно, дать мальчику время привыкнуть, чтобы не вызвать подозрений, что Чжоу Юньси вдруг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Е Тао захотел принять ванну. Температура спала, он почувствовал себя немного лучше, и у него появилось достаточно сил, чтобы привести себя в порядок. Хотя это тело не отличалось крепким здоровьем и не потело сильно, несколько дней без ванны все же доставляли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не хотел позволять ему мыться, боясь, что температура снова поднимется от воды. На этот раз ему помог Старейшина Лю. Старый врач сказал, что ванна поможет согреться и улучшить кровообращение, главное — не простудиться. Чжоу Цзыцянь согласился и велел слугам подготовить все необходимое. На самом деле, Е Тао не было возможности простудиться: в ванной комнате была отличная система обогрева, и, выйдя из ванны, он сразу же мог укутаться в одеяло. Даже если бы он попал под ветер, он был бы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подготовил ванную и вышел. Е Тао сначала помылся под душем, затем медленно погрузился в наполненную водой ванну. Вода была зеленоватого цвета, с запахом трав, и довольно горячей. Но Е Тао сейчас боялся холода, поэтому высокая температура воды ему даже понравилась.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погруженное в воду, было худым и маленьким, даже ступни были меньше ладони взрослого мужчины, а запястья выглядели такими тонкими, что, казалось, их можно было сломать одним движением. Е Тао опустил руки и вздохнул: что ж, по крайней мере, он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было тепло, но не душно, и витал мягкий травяной аромат. Е Тао постепенно расслабился, прислонился к стенке ванны и закрыл глаза. В последний раз он принимал травяную ванну прошлой зимой. Тогда Ли Минцзюэ только выздоровел после простуды и жаловался на ломоту в костях, поэтому они решили принять ванну и найти массажиста. Сначала горячая вода с травами казалась не очень приятной, но после выхода из ванны он чувствовал себя легко, словно сбросил с себя тяжелую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они с Ли Минцзюэ занялись любовью, и оба остались довольны. После этого они лежали вместе и курили. Ли Минцзюэ рассказал анекдот, который сам считал смешным, но Е Тао не нашел его забавным и не стал притворяться. Тогда Ли Минцзюэ схватил его за лодыжку и начал щекотать ступню, пока Е Тао не засмеялся до слез. Тогда все было так хорошо, они были так близки, что казалось, никто не сможет встать между ними. Теперь же это чувство казалось смешным. Ты думаешь, что хочешь лишь простого спокойствия, а он считает, что искренне любит тебя, даже твои пальцы ног кажутся ему красивыми. Но что в итоге? Люди меняются, и то, что было тогда, уже не имеет значения. Сколько бы ты ни клялся, если сердце изменилось, все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случайно уснул и увидел странный сон. Ему снился пруд с лотосами, но это было не лето, и в воде остались лишь гнилые листья и стебли. На берегу стоял ребенок в зеленом одеянии, неподвижно смотрящий на воду, словно в глубокой задумчивости. Е Тао почувствовал странное беспокойство и протянул руку, чтобы коснуться ребенка, но прежде чем он успел это сделать, тот прыгнул в воду. Сон был настолько реальным, что звук всплеска воды раздался прямо у него в ушах. Е Тао резко проснулся и увидел, что в ванне появились небольшие волны, а ковшик, лежавший на деревянной подставке, почему-то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замер с протянутой рукой, затем повернулся и увидел, что Чжоу Цзыцянь сидит на скамейке для переодевания у стены. Увидев, что Е Тао смотрит на него, он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еще поспишь.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назвал его дядей, и хотя его лицо не выражало эмоций, в голосе явно чувствовалось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боялся, что ты утонешь.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мысленно усмехнулся: «Знаю, что ты хотел как лучше, но я не твой племянник, и мне не привычно, чтобы за мной наблюдали во время купания».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другой будет дежурить, ты будешь недоволен, если я зайду — тоже. Ты действительно труден в обращении, — Чжоу Цзыцянь подошел к ванне, проверил температуру воды, взял полотенце и сказал. — Вода остывает, вылезай.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ничего не оставалось, как встать под взглядом «дяди». Его, как только что выкупанного котенка, вытерли полотенцем, высушили волосы, завернули в толстый халат и вынесли из ванной. Чжоу Цзыцянь держал его, как ребенка, и, судя по его естественным и умелым движениям, Е Тао придется привыкать к такому обращению.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что-нибудь перед сном, — Чжоу Цзыцянь вручил Е Тао чашку горячего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пораньше ложись спать, — Е Тао взял молоко и, воспользовавшись аппетитом, появившимся после ванны, выпил его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увидев, что он выпил все молоко, с легкой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Чжоу Цзыцянь не остался дежурить, а ушел в свою комнату. Возможно, из-за слабого здоровья Е Тао, который раньше соблюдал режим, теперь стал больше спать, но качество сна ухудшилось. Однако этой ночью он спал лучше, чем в предыдущие дни, проснувшись лишь один раз, и без привычного чувства тяжести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Чжоу Цзыцянь зашел перед работой. Е Тао только встал и сидел на краю кровати, надевая обувь. Чжоу Цзыцянь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рано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хорошо спал, — Е Тао надел обувь, поправил накинутый на плечи халат и поднял глаза на Чжоу Цзыцяня. — Дядя, я в последние дни чувствую себя лучше, может, перестанем пить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 последние дни Е Тао стал бодрее. Он воспользовался этим временем, чтобы обдумать некоторые вещи. Ему предстояло жить под именем Чжоу Юньси, и, чтобы не выдать себя, он много думал о том, каким был этот мальчик. С детства он был слабым и болезненным, редко выходил из дома, у него не было друзей, а родители умерли рано. Все это не способствовало формированию яркого характера. Учитывая, что его дядя его баловал, а сам он был склонен к капризам и даже пытался покончить с собой, Е Тао представлял Чжоу Юньси как молчаливого, избалованного и более мрачного, чем его сверстники, подростка. Если его предположения были верны, то в мелочах он мог позволить себе немного капризов.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оценил состояние Е Тао и легонько потрепал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капризничай, не просишься гулять, теперь пытаешься отказаться от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стану совсем здоровым, начну проситься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послушным! — Чжоу Цзыцянь рассмеялся, его губы растянулись в улыбке, полной снисходительности и нежности. — Послезавтра твой день рождения. Что хочешь в подарок? — Он слегка вздохнул. — В последние дни я так переживал за тебя, что даже не подумал об этом, а уже пора бы подготовить.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был ровесником Чжоу Цзыцяня. У Чжоу Цзыцяня был племянник, а у него — племянница, дочь семьи Сунь. Он мог понять чувства Чжоу Цзыцяня. Помолчав несколько секунд,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накажи меня, пусть в этом году подарка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не знаешь, что хочешь? — Чжоу Цзыцянь улыбнулся. — Я иду в офис, подумай и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Е Тао сделал паузу, затем добавил. — Будь осторожен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в семье заболел пожилой человек, в ближайшее время не смогу обновлять по расписанию.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http://bllate.org/book/17687/1650168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