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Собственный голос напугал его самого: звук был гораздо более детским, чем он ожидал, с легкой хрипотцой, свидетельствующей о слабости. Чжоу Цзыцянь, услышав его, велел подать воды. Пожилой врач, которому было за шестьдесят,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просто простудился, ничего серьезного. Я выпишу рецепт для согревания и укрепления сердца. Пропейте несколько дней лекарства, отдохните пару дней,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Тао екнуло в сердце. Нахмурившись, он посмотрел на старика, назвавшего его «молодым господином», затем вытащил руку из-под одеяла. Увидев бледное и тонкое запястье, он пришел к невероятному, но единственному объяснению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лекарства есть дома? — спросил Чжоу Цзыцянь, поддерживая Е Тао одной рукой, а другой поднося к его губам чашку с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молча пил воду, сжимая другую руку под одеялом. Ногти вонзились в ладонь, передавая четкую боль. Все, что происходило вокруг, не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есть, я сейчас приготовлю. Пусть молодой господин съест немного каши, чтобы утолить голод перед приемом лекарства, — сказал старейшина Лю, вставая и бросив взгляд на ученика. Оба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западной медицины тоже не задержался, и вскоре в комнате остались только Чжоу Цзыцянь, Е Тао и молодой человек с приятной внешностью. Чжоу Цзыцянь аккуратно уложил Е Тао обратно в постель, поправил одеяло. Эти действия заставили Е Тао почувствовать себя хрупким, словно стеклянной вещью. Однако, несмотря на всю свою осторожность, Чжоу Цзыцянь, глядя на лежащего Е Тао, постепенно изменился в лице, явно раздраженный. Его голос был тихим, но в нем явно звучал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Юньян просто сказал тебе пару слов. Неужели это стоило того, чтобы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ругайте брата. Это я виноват, — поспешно вмешался молодой человек, глядя на Е Тао с виной и состраданием. — Юньси, не сердись. Я был слишком резок,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молчал, опустив глаза. Он уже был уверен, что больше не тот Е Тао, каким был раньше, и примерно догадался о своем новом статусе. Однако, как это произошло, он не имел ни малейшего представления. Пока что он мог только наблюдать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глядя на Е Тао, невольно вздохнул и, повернувшись к Чжоу Юньяну,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Юньян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ним. Вам завтра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похоже, не хотел спорить, махнул рукой и выпроводил его. Вскоре после ухода Чжоу Юньяна слуга принес горячую кашу. Е Тао чувствовал себя плохо, мысли его были в беспорядке, и аппетита у него не было. Однако Чжоу Цзыцянь настаивал, чтобы он поел, утверждая, что лекарство на пустой желудок может вызвать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 трудом съел полчашки каши, но это не принесло ему облегчения. Каша будто бродила в желудке, вызывая тошноту. Ему несколько раз приходилось сдерживаться, чтобы не вырвать. Когда желудок немного успокоился, принесли лекарство. Горячий отвар китайской медицины вызвал у Е Тао новый приступ тошноты. Он покачал головой, показывая, что не может его пить. Чжоу Цзыцянь, как и с кашей, начал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пить. Если выпью, то и кашу вырву, — Е Тао, нахмурившись, отвернулся от поднесенной к губам чашки. Он уже понял, откуда взялся тот лекарственный запах, который он почувствовал, проснувшись. Это был он сам. Он слышал, что сын Чжоу Цзыциня с детства был слаб здоровьем, постоянно болел, словно живой сосуд для лекарств. И, судя по всему, это было не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услышав это, поставил чашку и, не дав ему лечь, подложил под спину подушку, чтобы он мог сидеть, переваривая ту полчашки каши. Затем он взял спирт и начал растирать ему ладони и ступни. Видимо, из-за долгой слабости и болезненности Е Тао не мог переносить сильные западные лекарства, поэтому использовали физические методы снижения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Е Тао не знал, как обычно Чжоу Юньси обращался к Чжоу Цзыцяню, поэтому, произнося это слово, внимательно наблюдал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начинай. Сегодняшние дела я запишу, а разберемся, когда поправишься, — Чжоу Цзыцянь, закончив растирать правую ступню, поднял глаза и взглянул на него. Он ожидал, что племянник, как обычно, начнет льстить и изображать жертву, но сегодня все было иначе. Ребенок смотрел на него без эмоций, в глазах читалась какая-то непонятная отстраненность. Уголки глаз слегка покраснели, но это было обычным явлением, когда у него была температура. Чжоу Цзыцянь не мог понять, о чем думает ребенок, и, немного помолчав,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сердишься на Юньяна?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почувствовав себя неловко под его взглядом, решил промолчать, чтобы не наговорить лишнего. Чжоу Цзыцянь, решив, что он молча соглашается, подошел к кровати и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Юньян сказал мне, что ты сегодня опять хотел пойти гулять. Он немного вспылил и сказал тебе пару слов. Что именно он сказал, что так тебя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покачал головой. Из немногословного разговора между дядей и племянником он понял, что утонул не он, а Чжоу Юньси, причем сам прыгнул в воду. Неизвестно, был ли это порыв гнева, приведший к глупости, или способ шантажа, но результат был один — ребенок погиб, а Е Тао занял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эти догадки, Е Тао все еще был полон вопросов. Он никак не мог понять, как оказался здесь, и в груди у него стало тяжело. Он инстинктивно потер грудь, и Чжоу Цзыцянь, заметив это, пересел с деревянного табурета на край кровати, начав массировать ему грудь, чтобы облегчить дыхание. Его движения были профессиональными, очевидно, он уже привык ухаживать за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приступ тяжести в груди прошел, Е Тао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ожидавший такого вопроса, немного замешкался,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марта. Скоро твой день рождения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день рождения племянника, Чжоу Цзыцянь заговорил больше, но Е Тао был плохим слушателем. Все его внимание было приковано к дате. Он проспал почти два месяца, и за это время произошло столько всего, о чем он ничего не знал. Его память как Е Тао осталась на тот день, когда он ужинал с дедушкой и внучкой. Все трое легли спать примерно в одно время, и, проснувшись, он обнаружил, что его душа переселилась в другое тело. А как насчет дедушки и внучки? С ними все в порядке? Что случилось с его прежним телом? Оно осталось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немного поговорив сам с собой, снова взял чашку с лекарством и, почувствовав, что оно остыло, позвал слугу, чтобы его подогреть. Е Тао в итоге не избежал участи быть накормленным лекарством. Чжоу Юньси с детства был привязан к лекарствам, но Е Тао всегда был здоров, почти не бывал в больницах, а уж тем более не пил горьких отваров. Он изо всех сил старался сдержаться, но в конце концов не смог. Лекарство, едва попав в пищевод, тут же вышло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Е Тао напивался так, что желудок бурлил, и он намеренно вызывал рвоту. Рвота была неприятной, после нее некоторое время звенело в ушах, но он быстро приходил в себя. Сейчас все было иначе. Он слабо сидел на кровати, голова кружилась, в ушах звенело, словно он потерял часть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вырвал на себя, и ему не пришлось переодеваться. Слуга быстро убрал грязь с пола. В комнате стоял только лекарственный запах, и говорить о том, приятный он или нет,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велел слуге позвать старейшину Лю, но Е Тао остановил его, сказав, что устал и хочет отдохнуть. Внутри он думал, что если снова вызовут врача и пропишут еще больше лекарств, то это хрупкое тело, скорее всего,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не будем мучить. Завтра попросим старейшину Лю изменить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слабо кивнул. Впервые за свои двадцать с лишним лет он почувствовал, что даже говорить утомительно. Он посидел немного, опершись на изголовье кровати, и, когда желудок успокоился, сполз под одеяло. Он никогда не чувствовал себя так усталым. Тело было словно без сил, все болело, но не так, чтобы сильно. Просто все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вышел, а когда вернулся, лег на кровать. Е Тао, почувствовав, как матрас слегка прогнулся, открыл глаза и посмотрел на него. Чжоу Цзыцянь потрогал его лоб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Когда уснешь,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