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Сюэ Цзя рассеянно смотрел на свет лампы, дверь комнаты внезапно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вздрогнул, быстро приходя в себя, и снова уткнулся в книгу, делая вид, что читает.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лампы был мягким и теплым, словно кусочек яшмы.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такую картину увидел Чэнь Линьцин, войдя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кто в этом мире не поддается обаянию внешности. Внешность, внешность — это не просто цвет или форма.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под лампой, хотя и не был красавцем, словно прекрасная девушка, или обладателем ослепительной красоты, которая могла бы покорить город, для Чэнь Линьцина, который был одержим им столько лет, это было именно то, о чем он мечтал: вернуться домой глубокой ночью, увидеть свет в комнате, оставленный для него, и человека, который, лежа с книгой в руках, спокойно и умиротворенно поднимает на него взгляд, улыбается, и в его глазах читается глубокая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этого мгновения он не жалел ничего, что оставил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Линьцин тихо вошел, даже замедлив дыхание, боясь нарушить эту идиллию.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Цзя, конечно, услышал, как он вошел, и, подняв лицо к свету лампы, слегка улыбнулся, выглядя расслабленным и естественным: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Чэнь Линьцина замерло. В этот миг он потерял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Цзя, видя, что Чэнь Линьцин не отвечает, а просто стоит и смотрит на него с глуповатым выражением лица, внутренне не мог рассмеяться, хотя на губах еще играла улыбка, но взгляд его стал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снова вспомнил Гу Хуайюя. С прошлого праздника середины осени Хуайюй иногда тоже смотрел на него так, словно задумавшись, хотя он был прямо перед ним, и через некоторое время обнимал его, бормоча что-то о том, чтобы тот не уходил, как ребенок, что вызывало у него улыбку. Потом, если Хуайюй снова смотрел на него так, он просто улыбался и подшучивал над ним, отвлекая его мысли на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«Хуайюй...»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продолжать думать об этом, видя, что Чэнь Линьцин молчит, Сюэ Цзя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дошли слухи о поражении князя Жуя, кажется, народ вовсю обсуждает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Линьцин, приезжая в какое-либо место, всегда держал его взаперти, не позволяя свободно передвигаться. Это он услышал, когда спускался вниз, чтобы заказать еду, и зашел в туалет, где услышал разговор нескольких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Линьцин наконец очнулся, подошел к кровати и сел рядом с Сюэ Цзя, слегка усмехнувшись: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князь Жуй действительно глуп, слишком торопится и жаждет славы. Полагаясь только на войска из города Юнь, он осмелился замышлять государственный переворот, это поистине жадность, которая не знает меры. Он не подумал, что город Юнь, город Тао и город Хуай находятся близко к императорской столице, и если не удастся быстро одержать победу, как только столица мобилизует войска из города Тао и города Хуай, он окажется в окружении и неминуемо погибнет.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Цзя слегка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кто-то остановил его за пределами столицы?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Линьцин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Говорят, что это был старший сын генерала Фан Цзинбяня, который выступил с войсками, а Сяо Жунлянь, наставник наследного принца, разработал стратегию, чтобы вовремя остановить этого мятежника за пределами столицы. Семья Фан всегда была верна престолу, и молодой командир Фан в таком возрасте уже достиг таких успехов, это действительно достойно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Сюэ Цзя на Чэнь Линьцина стал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самом начале Чэнь Линьцин не обратил на него внимания, а следовал своим стремлениям, сдал экзамены и служил государству, он, в конце концов, стал бы чиновником с принципами и достоинством. Если бы он проявил выдающиеся способности и заслужил благосклонность императора, он не только прославил бы семью Чэнь, но и оставил бы свое имя в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встреча с ним для Чэнь Линьцина была проклятием.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Цзя, немного поколебавшись, все же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когда-нибудь задумывался, как бы сложилась твоя жизнь, если бы ты не увез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продолжил, подчеркивая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ты бы сдал экзамены, стал чиновником, реализовал свои амбиции, женился на красивой жене, а в старости был бы окружен детьми и внуками, принеся славу своему роду. Даже если ты не любишь женщин, имея положение и власть, сколько прекрасных мужчин было бы в твоем распоряжении...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выражение лица Чэнь Линьцина становится все мрачнее, Сюэ Цзя почувствовал тревогу, и фраза «зачем ты так упорно держишься за меня одного» мгновенно превратилась в «но ты отказался от всего этого, и когда я состарюсь и потеряю свою красоту, ты уверен, что не пожалеешь об этом?»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нет! — Чэнь Линьцин сжал его плечи и прошептал с болью в глазах. — Цзя, для меня ты — самое дорогое, ничто не важнее тебя. Если бы я отказался от тебя, то пожалел бы об этом всю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что-то вспомнив, Чэнь Линьцин схватил руку Сюэ Цзя и прижал ее к своей груди, его взгляд был наполнен глубокой нежностью: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боишься, что в будущем я разочаруюсь в тебе? Не беспокойся, я, Чэнь Линьцин, не тот, кто предает свои чувства. Раз я увез тебя, то буду любить тебя всю жизнь и никогда не предам, как это сделал Гу Хуайюй. Если ты не веришь, я могу поклясться,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Цзя быстро прервал его, с легкой грустью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надо... Клятвы приносят вред, не клянись.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в словах Сюэ Цзя появилась мягкость, Чэнь Линьцин не смог скрыть радости,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заботишься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Сюэ Цзя, который молча опустил голову, Чэнь Линьцин осторожно приблизился, пытаясь поцеловать его, но Сюэ Цзя уперся рукой в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Сюэ Цзя читалась мучительная борьба и боль, он быстро взглянул на Чэнь Линьцина и отвел взгляд, в голосе его звучала легкая печаль: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Хотя я и говорил раньше, что могу попытаться принять тебя, но сейчас я все еще не могу полностью забыть Гу Хуайюя, даже если он причинил мне много боли. Ты... можешь подождать?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Линьцин выглядел разочарованным, но в конце концов не стал настаивать, просто обнял его, чувствуя, как тело в его объятиях напряглось, и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готов ждать тебя всю жизнь, пока ты не полюбишь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Линьцин был абсолютно уверен в одном, и это поддерживало его: он верил, что если Сюэ Цзя останется с ним, то рано или поздно забудет Гу Хуайюя и полюбит его. Ведь только он искренне любил Сюэ Цзя, а тот Гу Хуайюй, который думал о другом и постоянно причинял боль Сюэ Цзя, не мог с ним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Сюэ Цзя лежал на его плече, Чэнь Линьцин не увидел, как лицо Сюэ Цзя мгновенно стало холодным, а глаза потемнели, словно глубокий омут.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уже почти все подготовил.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время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мужчину в простой одежде, который рухнул на стол, и на расставленные на столе кувшины и чашки, Сюэ Цзя был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Важнейший шаг его плана удался.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начал готовиться к побегу. Но мир велик, дороги пустынны, и для человека, который никогда не был так далеко от дома, оказаться в одиночестве в незнакомом месте, да еще и под действием снотворного, было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любовь к Гу Хуайюю дала ему мужество оставаться хладнокровным.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стремление вернуться к Гу Хуайюю помогло Сюэ Цзя преодолеть тревогу и панику, и он начал методично изучать окружающую обстановку, наблюдать за людьми, с одной стороны, ослабляя бдительность Чэнь Линьцина, а с другой — накапливая силы, ожидая подходящего момента для побега.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замыслу Чэнь Линьцина, они должны были отправиться из города Вань в еще более отдаленный город Цзян. Но, по мнению Сюэ Цзя, как только они попадут в город Цзян, побег станет гораздо сложнее. Этого он не хотел. Поэтому через несколько дней после прибытия в маленькую гостиницу в городе Вань Сюэ Цзя начал притворяться больным, затягивая поездку. А Чэнь Линьцин, смягчившись из-за его «болезни», перестал давать ему снотворное.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http://bllate.org/book/17686/1650010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