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его унесла служанка, которая в панике искала его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почему-то чётко запомнил, как та служанка, унося его, оглянулась и бросила на Чжоу Хао взгляд, полный явного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привязался к этому брату, что постоянно приводил его во Дворец Вэйян к своей матери. Ему хотелось поделиться с братом всем, что ему нравилось: едой, одеждой. Он обожал снег и каждую зиму обязательно звал брата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 натуре была доброй и мягкой, и видя, как он искренне привязан к нему, тоже полюбила Чжоу Хао и иногда говорила о нём перед императором, благодаря чему тот постепенно начал замечать своего забытого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 дворе стали говорить, что четвёртый принц умеет держаться за сильные руки, завоевав расположение маленького седьмого принца, он подольстился к наложнице Чэнь, и теперь его будущее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понимать происходящее, он никогда не верил этим речам. В то время, кроме матери, самым близким для него человеком был четвёртый брат, и весь дворец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с ним произошло много событий. Старший принц, который был наследником престола, умер от болезни, и трон пустовал, так как император долгое время не назначал нового наследника. Четвёртый принц, который прежде был близок с их Дворцом Вэйян, по непонятной причине начал отдаляться от них и стал чаще посещать Дворец Чжаоян, демонстрируя свою преданность императрице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снова заговорили, что четвёртый принц умеет читать по глазам и понимает, что настоящая власть принадлежит императрице. Вот и бросил наложницу Чэнь, чтобы заслужить расположение императрицы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четвёртого брата к нему не изменилось, и всё самое лучшее он по-прежнему дарил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пришёл в такую ярость, что разбил о землю нефритовую подвеску с двумя безрогими драконами цвета чистой лазури, которую император подарил четвёртому брату, а тот передал ему. Он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Ты подольстился к императрице и бросил меня с матерью! Тебе теперь мы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глазах были слёзы, и четвёртый брат, обычно сохранявший спокойствие даже перед лицом обрушивающейся горы, вдруг растерялся и начал успокаивать его, но ничего не помогало. Неизвестно, что тогда пришло в голову четвёртому брату, но он вдруг, как в детстве, обнял его и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двенадцать-тринадцать лет, и он уже кое-что понимал в жизни. Он резко оттолкнул брата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четвёртого брата вбежал мелкими шагами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лишь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четвёртого брата я всегда на твоей стороне, однажды ты поймёшь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оставил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пятнадцать лет, мать внезапно тяжело заболела, и все придворные врачи говорили, что это острая болезнь, но он и мать знали, что это дело рук императрицы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мать хрипло произнесла лишь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Сяо — жестокая императрица, но вместе с тем — безупречная. В этом гареме она олицетворяет справедливость, порядок и строгость... иначе твой отец не полагался бы на неё так сильно. Мы не должны видеть только недостатки врага... нам нужно учиться у них и их сильным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своему четвёртому брату... Я всегда верно разбиралась в людях, но, к сожалению, просчиталась и проиграла императрице... Кхе, кхе... Теперь о тебе будут заботиться люди, оставленные мной, но и сам ты должен быть осторожен. Янь, если в этом дворце есть кто-то, кто точно не причинит тебе вреда, а будет всем сердцем защищать тебя, кроме твоего отца, кхе-кхе, то это твой четвёртый брат. Твой четвёртый брат следует за императрицей... у него есть на то свои причины. Ты должен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году, как бы он ни горевал, тот, кто любил его больше всех на этом свете, больше никогда не подойдёт, как в детстве, чтобы обнять и успокоить его, стоило ему заплакать или капризничать. Она ушла, оставив его одного в этом огромном глубоком дворце, и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Чжоу Хао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женился на дочери наследного герцога Цзинго, младшей сестре молодого генерала Фан Цзинбяня, которая тогда была шестилетней тётушкой Фан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радостное событие, он чувствовал необъяснимую тяжесть на сердце, словно самую важную вещь в его жизни отобрали, и боль была такой, будто сердце кровоточит. Выпив на свадьбе Чжоу Хао, его под руки отвели во Дворец Вэйян, и он всю ночь страдал от рвоты, лёжа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немного понимать, лицо его побледнело от рвоты, но в голове промелькнула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обнимал его и 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близкий момент, который он пережил с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здоровье отца начало проявлять признаки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он навещал его во время болезни, отец в частном порядке удалил всех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от природы любишь воинское искусство и владеешь копьём превосходно. Но ты не понимаешь, как скрывать свой талант и управлять подданными, уравновешивать различные силы. Не то чтобы я не верю в тебя, но ты действительно не рождён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обиделся, зная, что отец доверяет ему, раз говорит так. Он спокойно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на взгляд отца, лучше всего подходит на роль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поразмыслил,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и шестой сыновья оба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 возрасту четвёртый брат старше шестого; по поведению он также ближе к матери-императрице и получил больше её наставлений. Я слышал, что среди советников четвёртого брата много мудрецов, и все они полностью ему преданы, даже я всегда испытывал уважение к четвёртому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четвёртый брат станет наследником, я не буду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именно эта фраза в итоге закрепила за Чжоу Хао статус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он прошёл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прежний император скончался, и Чжоу Хао законно взошёл на трон. После этого он уехал в город Юнь и не видел Чжоу Хао девять лет. Когда он покидал городские ворота, новый император провожал его со стены. Он обернулся, не зная, что это будет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действительно больше никогда не увидятся...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непрерывно лилась изо рта, Чжоу Янь дрожащими руками достал из-за пазухи платок и, освещённый огнём, протянул его Фан Цию, с трудом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рухнул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кто-то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войны было зловещим, боевые знамёна разрывались.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не успел договорить, но Сяо Жунлянь, стоявший на городской стене, знал, что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 это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больше не смогу попрощаться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пал в бою, молодой полководец Фан вернулся с победной песней, и вся Императорская столица кипела в ликовании.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победоносное войско вернулось во Внутренний город столицы, ворота широко распахнулись, и жители всей столицы выстроились вдоль дороги,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последнее время болел, поэтому императрица Фан заменила его на городской стене, чтобы приветствовать вернувшихся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воинов и простых людей величественная императрица Великой Юй в роскошном фениксовом одеянии выглядела олицетворением материнской заботы 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когда эта императрица, стоящая выше всех, увидела Фан Цию, скачущего к воротам, в её взгляде не было радости от встречи с родным племянником, лишь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так просто умер? Умер от руки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вынуждал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своей жизнью вынуждал императора, восседающего на высоком престоле, проявить жестокость и непременно выкорчевать этот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— это тень, медленно поднимающаяся за спиной огромного клана, существовавшего в столице сотни лет. Это был неизбежный удар,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видела будущее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окрасит столицу в красный, стоны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вдовствующая императрица Сяо так долго держала в руках гарем и видела все интриги и непостоянство человеческой судьбы, но не заметила самого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чего не увидела вдовствующая императрица, она, как императрица,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 городскими стенами раздавались оглушительные крики ликования, император Юй Чэн стоял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