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удар бородач расширил глаза, глядя на Цзи Чжуня, затем резко подскочил, желая ответить тем же, но Цзи Чжунь ловко развернулся, схватил его за руку и, скрутив, прижал к земле. Бородач, оказавшись на коленях,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валявшиеся на земле, поспешно поднялись, и один из них, пытаясь казаться грозным,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нас проучить? Знаешь, с кем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усмехнулся, но в глазах его застыл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бы не стал связываться с вами, если бы боялся! Запомните, держите свои языки за зубами! Если в следующий раз услышу, как вы болтаете ерунду, вырву ваши языки с корнями! Посмотрим, кто тогда сможет что-то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хулиганы, обычные уличные забияки без поддержки, заколебались. С одной стороны, они видели, что Цзи Чжунь мастерски владеет боевыми искусствами, и не были уверены, смогут ли справиться с ним вдвоём или втроём. С другой стороны, его одежда говорила о достатке, и они не знали, какое у него положение, боясь навлечь на себя гнев влиятельного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Чжунь, обладая таким мастерством, мог бы легко справиться с ними всеми, он не хотел тратить время на драку. С силой вывернув руку бородачу, который продолжал кричать и сопротивляться, он бросил его на землю, оставив остальных смотреть на него с ненавистью и страхом. Затем он громко рассмеялся, сел на коня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Чэнь Линьцин увез Сюэ Цзя, но, судя по слухам, кто-то явно хотел опорочить Сюэ Цзя. Сейчас ему нужно было срочно добраться до города Тао, чтобы предупредить Гу Хуайюя и остановить развитие событий. Иначе, даже если Сюэ Цзя найдут, его репутация будет разрушена, и он больше не сможет остаться в городе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светлой одежде, сидя на коне, галопом помчался к городским воротам. Его длинные волосы развевались на ветру, и вскоре он исчез из виду, оставив наблюдателям лишь свой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между городом Тао и городом Юнь несколько всадников мчались всю ночь. Человек, возглавлявший группу, лихорадочно погонял коня, его одежда развевалась на ветру, словно он был молнией, что говорило о его внутреннем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Гу Хуайюй добрался до ворот резиденции Гу, он, опираясь на спину коня, спрыгнул с него и, не говоря ни слова, направился в Двор Наньань, где жили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слуга сообщает о его прибытии, старшая невестка Инь Цзинъи, сидевшая в Дворе Цихуа, кивнула. В её глазах мелькнул лучик мудрости. Она приказала служанке собрать вещи, надела верхнюю одежду и быстро направилась в Двор Наньань в сопровождении доверенной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Цзинъи и Гу Хуайюань добрались до Двора Наньань, Гу Хуайюй уже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самоуверенный и энергичный, второй сын Гу теперь стоял в центре комнаты. Его глаза были красными, на лице читалось изнеможение, и весь он был покрыт пылью дороги. Однако его глаза горели, излучая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попить воды, он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сообщить властям! Обязательно нужно сообщить!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не мог добровольно сбежать с Чэнь Линьцином. Единственное объяснение — его похитили. Независимо от того, связан ли с этим Чэнь Линьцин, завтра мы обратимся в Управление наказаний с требованием выдать ордер на арест Чэнь Линьцина за похищение супруга семьи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информации, которую Цзи Чжунь привез из города Тао, Гу Хуайюй смог выстроить цепочку событий. Очевидно, кто-то намеренно нацелился на Цзя, похитил его и опорочил его имя. Учитывая все обстоятельства, независимо от того, был ли Чэнь Линьцин причастен к похищению, чтобы спасти Цзя, нужно было во что бы то ни стало свалить вину на Чэнь Линьцина! Тем более он не верил, что Чэнь Линьцин не был замешан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Чжунмин, глядя на младшего сына, слегка заколебался. Хотя он любил Цзя и не верил, что тот мог сбежать с кем-то, слухи в городе Юнь, а также предыдущие инциденты, такие как то, что Цзя якобы «толкнул» Гу Ляньфан в воду и что слуги из Двора Линьхуа сняли крупную сумму со счёта, всё же повлияли на его мнение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Чжунмин, много лет занимавшийся бизнесом, был человеком опытным. С его точки зрения, то, что Цзя «толкнул» Гу Ляньфан, говорило о напряжённых отношениях в семье; то, что слуги сняли деньги со счёта, указывало на плохое управление; а то, что его связывали с сыном семьи Чэнь, говорило о его неверности. Взвесив всё, Гу Чжунмин решил, что Цзя, который доставил столько хлопот и, скорее всего, никогда не вернётся, не стоил того, чтобы тратить на него силы 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сильно повлияло бы на семью Гу, и Гу Хуайюй мог бы позже жениться снова. Ведь Цзя был всего лишь супругом в семье Гу, да ещё и мужчиной. Он не был кровным родственником и не мог продолжить род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Чжунмин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неужели он тебе так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Хуайюй, проживший с отцом две жизни, хорошо знал его. Как только Гу Чжунмин вздохнул и заговорил, он сразу понял,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Хуайюй услышал, что Цзя, возможно, похитили, он потерял аппетит и сон, спеша вернуться в город Юнь, чтобы лично разобраться с ситуацией. Всю дорогу он думал о том, как найти связанных с этим людей и следы, чтобы отыскать Цзя. Он даже не предполагал, что его отец уже начал думать о том, чтобы отказаться от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Гу Хуайюя одновременно гнев и тревогу, и его разум, уже на грани срыва, начал путаться: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ты можешь быть таким слепым! Как ты можешь колебаться в такой ситуации?! Сейчас Цзя пропал без вести, его жизнь в опасности, как я могу не искать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Чжунмин слегка нахмурился, выражая недовольство. Лишь когда госпожа Бай потянула его за рукав, он не стал выражать более явное неудовольствие. Он понимал, чего боялась его жена: их младший сын, казалось, уже глубоко привязался к Цзя, и если они сейчас откажутся от него, это может привести к разрыву между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Цзинъи, которая до сих пор молча стояла в стороне, сделала шаг вперёд, сняла свою тёплую накидку и передала её служанке, затем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я считаю, что предложение второго брата разумно. Если мы поверим слухам и несправедливо обвиним Сюэ Цзя, это будет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Чжунмин, всегда высоко ценивший старшую невестку,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Цзинъи с лёгкой улыбкой на лице начала подробно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несколько дней назад вторая сестра утверждала, что Сюэ Цзя толкнул её в воду,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Гу Хуайюй почувствовал гнев. Если бы он раньше порвал с семьей Гу и выгнал их, разве Цзя пришлось бы страдать? Толкнул в воду? Как Гу Ляньфан могла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Цзинъи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Сюэ Цзя утверждает, что в тот день его вызвал Чантин. И как раз в тот момент, когда мой муж оказался рядом, он увидел, как вторая сестра «упала» в воду. Возможно ли, что и муж, и Сюэ Цзя были обмануты, и их обоих подставили? Чантин, тот самый слуга, уже сбежал с деньгами, и Сюэ Цзя не может доказать свою невиновность. Но я могу поручиться за людей в нашем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http://bllate.org/book/17686/1650002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