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удар бородач расширил глаза, глядя на Цзи Чжуня, затем резко подскочил, желая ответить тем же, но Цзи Чжунь ловко развернулся, схватил его за руку и, скрутив, прижал к земле. Бородач, оказавшись на коленях,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валявшиеся на земле, поспешно поднялись, и один из них, пытаясь казаться грозным,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нас проучить? Знаешь, с кем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усмехнулся, но в глазах его застыл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бы не стал связываться с вами, если бы боялся! Запомните, держите свои языки за зубами! Если в следующий раз услышу, как вы болтаете ерунду, вырву ваши языки с корнями! Посмотрим, кто тогда сможет что-то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хулиганы, обычные уличные забияки без поддержки, заколебались. С одной стороны, они видели, что Цзи Чжунь мастерски владеет боевыми искусствами, и не были уверены, смогут ли справиться с ним вдвоём или втроём. С другой стороны, его одежда говорила о достатке, и они не знали, какое у него положение, боясь навлечь на себя гнев влиятельного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Чжунь, обладая таким мастерством, мог бы легко справиться с ними всеми, он не хотел тратить время на драку. С силой вывернув руку бородачу, который продолжал кричать и сопротивляться, он бросил его на землю, оставив остальных смотреть на него с ненавистью и страхом. Затем он громко рассмеялся, сел на коня и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Чэнь Линьцин увез Сюэ Цзя, но, судя по слухам, кто-то явно хотел опорочить Сюэ Цзя. Сейчас ему нужно было срочно добраться до города Тао, чтобы предупредить Гу Хуайюя и остановить развитие событий. Иначе, даже если Сюэ Цзя найдут, его репутация будет разрушена, и он больше не сможет остаться в городе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светлой одежде, сидя на коне, галопом помчался к городским воротам. Его длинные волосы развевались на ветру, и вскоре он исчез из виду, оставив наблюдателям лишь свой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между городом Тао и городом Юнь несколько всадников мчались всю ночь. Человек, возглавлявший группу, лихорадочно погонял коня, его одежда развевалась на ветру, словно он был молнией, что говорило о его внутреннем беспокойстве.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когда Гу Хуайюй добрался до ворот резиденции Гу, он, опираясь на спину коня, спрыгнул с него и, не говоря ни слова, направился в Двор Наньань, где жили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слуга сообщает о его прибытии, старшая невестка Инь Цзинъи, сидевшая в Дворе Цихуа, кивнула. В её глазах мелькнул лучик мудрости. Она приказала служанке собрать вещи, надела верхнюю одежду и быстро направилась в Двор Наньань в сопровождении доверенной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Цзинъи и Гу Хуайюань добрались до Двора Наньань, Гу Хуайюй уже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самоуверенный и энергичный, второй сын Гу теперь стоял в центре комнаты. Его глаза были красными, на лице читалось изнеможение, и весь он был покрыт пылью дороги. Однако его глаза горели, излучая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попить воды, он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сообщить властям! Обязательно нужно сообщить!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не мог добровольно сбежать с Чэнь Линьцином. Единственное объяснение — его похитили. Независимо от того, связан ли с этим Чэнь Линьцин, завтра мы обратимся в Управление наказаний с требованием выдать ордер на арест Чэнь Линьцина за похищение супруга семьи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информации, которую Цзи Чжунь привез из города Тао, Гу Хуайюй смог выстроить цепочку событий. Очевидно, кто-то намеренно нацелился на Цзя, похитил его и опорочил его имя. Учитывая все обстоятельства, независимо от того, был ли Чэнь Линьцин причастен к похищению, чтобы спасти Цзя, нужно было во что бы то ни стало свалить вину на Чэнь Линьцина! Тем более он не верил, что Чэнь Линьцин не был замешан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Чжунмин, глядя на младшего сына, слегка заколебался. Хотя он любил Цзя и не верил, что тот мог сбежать с кем-то, слухи в городе Юнь, а также предыдущие инциденты, такие как то, что Цзя якобы «толкнул» Гу Ляньфан в воду и что слуги из Двора Линьхуа сняли крупную сумму со счёта, всё же повлияли на его мнение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Чжунмин, много лет занимавшийся бизнесом, был человеком опытным. С его точки зрения, то, что Цзя «толкнул» Гу Ляньфан, говорило о напряжённых отношениях в семье; то, что слуги сняли деньги со счёта, указывало на плохое управление; а то, что его связывали с сыном семьи Чэнь, говорило о его неверности. Взвесив всё, Гу Чжунмин решил, что Цзя, который доставил столько хлопот и, скорее всего, никогда не вернётся, не стоил того, чтобы тратить на него силы и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не сильно повлияло бы на семью Гу, и Гу Хуайюй мог бы позже жениться снова. Ведь Цзя был всего лишь супругом в семье Гу, да ещё и мужчиной. Он не был кровным родственником и не мог продолжить род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Чжунмин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Хуайюй, неужели он тебе так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Хуайюй, проживший с отцом две жизни, хорошо знал его. Как только Гу Чжунмин вздохнул и заговорил, он сразу понял, о чём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Хуайюй услышал, что Цзя, возможно, похитили, он потерял аппетит и сон, спеша вернуться в город Юнь, чтобы лично разобраться с ситуацией. Всю дорогу он думал о том, как найти связанных с этим людей и следы, чтобы отыскать Цзя. Он даже не предполагал, что его отец уже начал думать о том, чтобы отказаться от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Гу Хуайюя одновременно гнев и тревогу, и его разум, уже на грани срыва, начал путаться: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ты можешь быть таким слепым! Как ты можешь колебаться в такой ситуации?! Сейчас Цзя пропал без вести, его жизнь в опасности, как я могу не искать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Чжунмин слегка нахмурился, выражая недовольство. Лишь когда госпожа Бай потянула его за рукав, он не стал выражать более явное неудовольствие. Он понимал, чего боялась его жена: их младший сын, казалось, уже глубоко привязался к Цзя, и если они сейчас откажутся от него, это может привести к разрыву между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Инь Цзинъи, которая до сих пор молча стояла в стороне, сделала шаг вперёд, сняла свою тёплую накидку и передала её служанке, затем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я считаю, что предложение второго брата разумно. Если мы поверим слухам и несправедливо обвиним Сюэ Цзя, это будет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Чжунмин, всегда высоко ценивший старшую невестку,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Цзинъи с лёгкой улыбкой на лице начала подробно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несколько дней назад вторая сестра утверждала, что Сюэ Цзя толкнул её в воду,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этом Гу Хуайюй почувствовал гнев. Если бы он раньше порвал с семьей Гу и выгнал их, разве Цзя пришлось бы страдать? Толкнул в воду? Как Гу Ляньфан могла такое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Цзинъи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Сюэ Цзя утверждает, что в тот день его вызвал Чантин. И как раз в тот момент, когда мой муж оказался рядом, он увидел, как вторая сестра «упала» в воду. Возможно ли, что и муж, и Сюэ Цзя были обмануты, и их обоих подставили? Чантин, тот самый слуга, уже сбежал с деньгами, и Сюэ Цзя не может доказать свою невиновность. Но я могу поручиться за людей в нашем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http://bllate.org/book/17686/1650002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