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не могла изгнать его из-за этого инцидента, максимум — это лёгкое сомнение в нём. Если бы Хуайюй вернулся, он бы никогда не поверил, что это он толкнул Гу Ляньфан в воду. Этот метод был слишком грубым, и даже если бы кто-то хотел посеять раздор между ним и Хуайюем, это было бы сложно. В конечном итоге, Гу Ляньфан, кроме того, что сама оказалась в воде, не оказала на него большого влияния. Тогда зачем она это сделала? Может быть, просто чтобы оставить плохое впечатление о нём в семье Гу? Или у неё был ещё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запутавшись в мыслях, Сюэ Цзя почувствовал сонливость. Оглянувшись, он увидел, что дядя Хэн уже заснул на стуле у другого обогревателя. Сюэ Цзя тоже расслабился, опустил плечи и, свернувшись калачиком на полу, прищурился, собираясь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уже было слегка затуманено, и последняя мысль, которая промелькнула в голове, была: если бы Хуайюй был дома, он бы никогда не позволил ему стоять на коленях в храме. Он бы не позволил ему замёрзнуть. Эх, кажется, он действительно избалован Хуайюем.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провёл в этом сонном состоянии, но вдруг он почувствовал, как его кто-то слегка трясёт. Настороженно проснувшись, он невольно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 ему знакомым голосом, и никто не поднял его, чтобы отнести в тёплую комнату. Вместо этого Сюэ Цзя увидел пару тёмных, глубоких глаз, наполненных такой печалью, что казалось, она вот-вот выльется наружу. Эти глаза смотрели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Чэнь Линьцин!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Чэнь Линьцин!»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широко раскрыл глаза, и вся сонливость мгновенно исчезла: как Чэнь Линьцин оказался в родовом храме семьи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резко повернулся, чтобы посмотреть в сторону дяди Хэна, но из-за резкого движения его онемевшие ноги не выдержали, и он начал падать. Чэнь Линьцин, быстро среагировав, поймал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растерянно покачал головой, пытаясь подняться, и с тревогой в голосе спросил Чэнь Линьцина: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Ты не боишься, что тебя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смотрел на него странным взглядом, в котором смешивались печаль и решимость. Он сказал с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Цзя, не бойся, я всё устроил, никто не узнает. Сегодня ночью я увезу тебя отсюда, увезу тебя из семьи Гу в место, где нас никто не знает. Там всё начнётся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широко раскрыл глаза, глядя на Чэнь Линьцина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Линьцин, о чём ты говоришь? Кто сказал, что я хочу уйти с тобой? — Вдруг он резко оглянулся и крикнул. — Дядя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Сюэ Цзя дядя Хэн лежал на стуле неподвижно, не реагируя на его крик. Сюэ Цзя с беспокойством посмотрел на Чэнь Линьцина: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крепче обнял Сюэ Цзя и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велел усыпить его. Он не умер,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рукава свисток и тихо свистнул. Из темноты появились две фигуры, одна из которых смотрела на Чэнь Линьцина и Сюэ Цзя с блеском в глазах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глядя на решительный взгляд Чэнь Линьцина,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увезти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него появилась такая идея?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ясно понимал, что, хотя он уже говорил Чэнь Линьцину, что добровольно остался в семье Гу, Чэнь Линьцин всё равно пошёл на такой риск, не боясь последствий. Теперь, что бы он ни говорил, это не остановит Чэнь Линьцина.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вырываться из объятий Чэнь Линьцина, пытаясь освободиться. Чэнь Линьцин был всего лишь учёным, и его силы было недостаточно, чтобы удержать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Цзя оттолкнул Чэнь Линьцина и, несмотря на онемевшие ноги, попытался выбежать из храма, он почувствовал, как ветер пронёсся мимо него, а затем сильный удар по затылку погрузил его в темноту. Он не успел даже крикнуть,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Линьцин...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всему городу Юнь распространилась необычная новость: говорили, что супруг второго сына знатной семьи Гу, недовольный тем, что двоюродная сестра семьи влюбилась в его мужа, столкнул её в воду, а затем был наказан стоянием на коленях в родовом храме. Но это ещё не самое странное. Самое странное было в том, что на следующее утро слуги сообщили, что он приказал своему доверенному лицу взять из казны 20 000 лянов серебра, а затем, когда семья Гу пришла в храм, оказалось, что супруг и серебро исчезли. В то же время исчез и сын ректора Академии «Облачное небо» Чэнь Ци — Чэнь Линьцин. Говорили, что супруг семьи Гу и Чэнь Линьцин были когда-то одноклассниками, и это добавляло истории ещё больше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 лапшовой несколько человек собрались вместе, обсуждая эту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очевидно, что они сбежали вместе! Боясь за своё положение, он толкнул двоюродную сестру в воду, а потом, увидев проблемы в семье мужа, взял деньги и сбежал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простоватым лицом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почему семья Гу не обратилась к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хлопнул его по плечу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 В знатных семьях такие вещи — позор! Женились на мужчине, а он сбежал с другим, это же позор! Кто пойдёт жаловаться из-за этого? У них и так денег куры не клюют, они не нуждаются в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мужчина с хитрой физиономией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второй сын семьи Гу ради своего супруга порвал отношения с другом детства, с которым дружил больше десяти лет, и даже публично заявил на улице, что женится только на этом мужчине. У второго сына и деньги, и красота, и всё равно его бросили. Может быть, потому что... хе-хе, он ничего не стоит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 густой бородой провёл рукой по бороде с похотливым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 быть, не потому что второй сын ничего не стоит, а потому что его супруг слишком распутный, и одного мужчины ему мало. Эх, интересно, какую красоту нужно иметь, чтобы привлечь двух сыновей богатых семей? Повезло этому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Чжунь, сидевший за соседним столиком и доедавший лапшу, не выдержал. Его лицо потемнело, и он резко встал, подошёл к двум мужчинам и дал каждому пощёчину, а затем пнул их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некоторое время в семье Гу, и Гу Хуайюй и Сюэ Цзя всегда относились к нему с уважением. Вместе с Юэ Ланом они часто проводили время, и даже помогали Гу Хуайюю в тренировках, обучая его и Сюэ Цзя некоторым приёмам самообороны. Между ними сложились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знал, каким человеком был Сюэ Цзя. Слухи о том, что он сбежал с Чэнь Линьцином? Какая чепуха! Он не верил в это, и даже сам Гу Хуайюй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действовал так быстро, что мужчины даже не успели среагировать, как уже оказались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