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Хуайюй, сидевший за столом, слегка приподнял брови с улыбкой, намеренно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по имени? Но ведь «Мо Чэнь» — это не твоё настоящее имя, верно? Говорят, раньше тебя звали... Цин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Чэня, который с момента прибытия в Резиденцию Гу был мрачным, внезапно стал острым, и в воздухе замерцала едва уловимая аура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объяснить, что вы имеете в виду,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всё ещё держал на лице ту же улыбку, лишь слегка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просто узнал кое-что через весьма специфичные каналы и знаю, что ты из Чертога Лазурного Города. Больше мне ничего не известно. Но, думаю, кроме меня, никто не знает о твоём происхождении. Что касается того, узнают ли об этом в Царстве Шо,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слегка успокоился, понимая, что, возможно, он слишком подозрителен. Даже если влияние Чертога Лазурного Города в Царстве Шо было огромным, оно не могло распространяться слишком далеко за его пределы. Семья Гу была одной из Восьми великих кланов города Юнь в Царстве Юй, а Гу Хуайюй был старшим сыном главы семьи. Маловероятно, что он мог быть связан с Чертогом Лазурного Города. Однако, судя по этому разговору, второй молодой господин Гу был далеко не таким бездельником, как о нём говорили в слухах. Наверняка у него были свои скрытые методы. Внешние слухи, как видно, не всегда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увидев его выражение, наконец улыбнулся, впервые с начала встречи, и жестом руки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видеть тебя здесь. Пожалуйста,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 стал церемониться, посмотрел на Гу Хуайюя и сел напротив него за столом,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отправлены Гу Хуайюем, и теперь он взял чайник со стола и лично налил чай для обоих — теперь, когда все подозрения были развеяны, следовало проявить уважение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видя это, ничего не сказал, лишь молча наблюдал, что заставило Гу Хуайюя ещё больше оценить его спокойствие и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продолжая наливать чай,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впервые встречаемся, так что давайте просто выпьем чаю вместо вина. В древности питьё чая было целым ритуалом, даже с омовением и благовониями, но сейчас давайте обойдёмся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промолчал, лишь взял чашку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не ожидая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чай, говорят, был создан мастером чайного искусства из императорской столицы Ванцзин в Царстве Юй. Чтобы постичь секрет его приготовления, мастер потратил тридцать лет жизни. Поэтому этот чай называется «Полжизни в переменах».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горький, но по мере того, как ты его пьёшь, появляется другой вкус, словно жизнь полна взлётов и падений. Возможно, ты не знаешь, насколько низко можешь упасть, но жизнь может внезапно повернуться в лучшую сторону. Этот вкус знаешь только ты сам. Как и сейчас, когда ты вынужден покинуть родную страну и оказаться здесь, это не обязательно означает, что ты достиг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ты захочешь работать у меня, я не могу обещать многое, но в пределах моих возможностей я точно не раскрою твою тайну и защищу тебя от тех, кто ищет тебя из Чертога Лазурного Города. Кроме того, я никогда не заставлю тебя делать что-то против твоих принципов, ты сможешь жить по своему сердцу. Если однажды ты захочешь покинуть семью Гу, я не стану преследовать тебя, пока ты не предашь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спокойный и размеренный рассказ Гу Хуайюя, Мо 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по своему сердцу...»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тех злодеяний, которые он совершил, пусть даже неосознанно, его руки были уже запятнаны кровью, и их не отмыть. Мог ли он теперь жить по своему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первого месяца,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четырнадцатое в городе Юнь выпал сильный снег, покрывая весь внутренний город белым покровом. Утром город был белоснежным, временно скрывая всю грязь и нечистоты мира. Воздух был чистым и холодным, и каждый вдох наполнял лёгкие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главная улица была полна шума и света, фонари горели ярко, словно днём. Красные фонари, висящие вдоль улицы, отражались на белом снегу, создавая невероятно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плотнее закутавшись в свою фиолетовую шубу, глубоко вздохнул, и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Фонарей — это действительно прекрасное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шёл Сюэ Цзя, одетый в белую лисью шубу, которая стоила целое состояние. Мех вокруг шеи подчёркивал его изысканные черты лица, и на его лице тоже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жизнь должна быть радостной, и нельзя упускать такие моменты. Пусть в будущем каждый год будет таким же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атмосферы Гу Хуайюй почувствовал, как его сердце наполнилось нежностью. Он слегка приподнял бровь и крепче сжал руку Сюэ Цзя, спрятанную в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 со мной, каждый день будет таким же прекрасным. Я люблю тебя и хочу быть с тобой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откровенные слова любви, произнесённые с такой нежностью, Сюэ Цзя слегка опустил голову, уголки его губ изогнулись в улыбку, и он, смутившись,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раньше, когда меня не было дома, как ты убедил Мо Чэня остаться? Я тогда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подводя Сюэ Цзя к ларьку с масками, начал примерять их, одновременно небрежно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 Чэнь? Его историю я расскажу тебе позже. А почему он согласился остаться? Всё просто. У каждого в сердце есть свои желания, и я просто попал в точку. Он остался, потому что я сказал то,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сделал паузу, примеряя маску на лицо Сюэ Цзя, и его голос, казалось, звучал небрежно, но Сюэ Цзя уловил в нём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например, я бы остался ради тебя, если бы ты был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снял маску с лица и задумчиво посмотрел на Гу Хуайюя, медленно проведя рукой по его щеке. Его глаза светились, как чёрный оникс: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улыбнулся ему и уже собирался положить маску обратно, как вдруг заметил, что продавец не подошёл к ним. Он оглянулся и увидел, как продавец разговаривает с кем-то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...Говорят, в императорской столице дела на фронте идут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Хотя раньше обе стороны стояли в противостоянии, я слышал достоверные слухи, что князь Жуй недавно потерпел несколько поражений. Похоже, он вот-вот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выглядел удивленным,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понизил голос, но говорил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князь Жуй скоро проиграет. Все эти мечты о славе и богатстве — пустое. Ну, в конце концов, кто бы ни сидел на троне,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эти политические игры — это удел великих мира сего. Но я всё же завидую князю Жую. Даже если он умрёт, это будет громкая смерть, и он прожил жизнь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 усмешкой посмотрел на него, в глазах читалось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сколько бы ты ни шумел при жизни, после смерти всё одинаково. Думаю,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не стал слушать дальше. Когда они отошли подальше, и вокруг зашумела толпа, он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Жуй скоро проиграет?»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погиб на поле боя близ императорской столицы. Неужели и в этой жизни всё повторится? Получается, что, даже если он переродился, некоторые вещи всё равно происходят.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должен просто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