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с некоторым удивлением и недоумением взглянул на слугу. Если бы раньше он услышал, как незнакомый слуга говорит с ним таким тоном, то, скорее всего, проигнорировал бы его или даже отчитал, ведь подобное поведение со стороны слуги по отношению к гостю можно считать неуважительным. Однако только что он излил свои давние чувства Сюэ Цзя, но получил лишь холодный отказ. Теперь Чэнь Линьцин чувствовал себя измотанным и опустошенным. Он лишь махнул рукой, в его глазах читалась усталость и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этом мире так много людей, некоторые чувства, если упущены,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 имени Чан Тин не стал ничего отвечать, молча повел его дальше. Уже у ворот Чэнь Линьцин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лишь моё личное дело, всё же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Тин обернулся и увидел, как Чэнь Линьцин слегка поднял голову, глядя вдаль. В его глазах была глубокая, невыразимая печаль. Взгляд юноши стал мягче, и он с теплотой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хоть я и не много повидал в жизни, но чувствую, что вы хороший человек. Вчерашнее ушло, как вчерашний день, и всё прошлое рано или поздно останется позади. Уверен, что в будущем вы встретите того, кто будет рядом с вами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опустил голову, посмотрел на юношу и слабо улыбнулся. Он даже потрепал его по голове, ничего не сказав, а затем шагнул за ворота Резиденции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не видел, как после его ухода юноша, стоявший позади, усмехнулся, и его выражение стало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Линьцин и Сюэ Цзя говорили в комнате, и даже Даньнян не осмелилась войти туда без приглашения. Поэтому юноша, естественно, тоже не мог подслушать их разговор и не знал, о чём они говорили. Однако выражение лица Чэнь Линьцина, когда он вышел, было ему слишком знакомым — оно явно говорило о сердечной ране. Неудивительно, что, немного подтолкнув его, он смог вытянуть правду. Хотя Чэнь Линьцин и не сказал всего, вероятно, из-за заботы о репутации Сюэ Цзя в семье Гу,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этот господин Чэнь действительно любит супруга семьи Гу, Сюэ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тринадцатый день первого месяца Мо Чэнь из резиденции Оуян Цзяня прибыл в Резиденцию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о его прибытии Мо Чэня провели к Гу Хуайюю. Обходя Сад Чистого Бамбука, он встретил молодого человека с мужественной внешностью и опрятной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Мо Чэнь, обладая острым глазом, заметил, что молодой человек был из мира ремесленников. Его шаги были лёгкими, а дыхание ровным и сдержанным, что говорило о хорошем мастерстве в лёгких движениях. Подняв глаза, Мо Чэнь вдруг замер. Это...? Он поспешно опустил голову, притворившись, что не заметил молодого человека, и пошёл следом за слугой, стараясь пройти мимо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 с беззаботной улыбкой поднял бровь и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гость, которого пригласил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Чжунь был другом Юэ Лана, нанятого семьёй Гу в качестве мастера меча, и Гу Хуайюй лично распорядился относиться к нему с уважением, слуги семьи Гу относились к нему с почтением. Услышав его вопрос, слуга слегка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это Мо Чэнь, великий мастер из Царства Шо, прибывший из резиденции господина Оуян. Его лично пригласил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был человеком свободным и беззаботным, любившим бродить по улицам и участвовать в различных забавах. С тех пор как он появился в Резиденции Гу, он быстро сблизился со всеми слугами и пользовался их симпатией. Поэтому слуга, отвечая ему, намекал: хотя Мо Чэнь прибыл из другой резиденции, его лично пригласил второй молодой господин, и, вероятно, в будущем он будет работать вместе с Юэ Ланом. В глазах слуг Цзи Чжунь и Юэ Лан были одной компанией, и Цзи Чжунь мог бы запомнить Мо Чэня для будущего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будучи проницательным, сразу уловил намек и с улыбкой подошёл к Мо Чэню, изогнув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Царства Шо? Как раз я тоже оттуда. Можно сказать, мы земляки. Встретить знакомого в чужой стране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опустил взгляд, не говоря ни слова, лишь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глядя на его выражение,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 даже слова сказать? Или я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отступил на шаг, слегка покачал головой, но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меня? Или просто слишком скромен, не знаешь,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как Цзи Чжунь дразнит Мо Чэня, опасаясь, что это займёт слишком много времени, а также что Мо Чэнь может рассердиться, поспешил с улыбкой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полагаю, великий мастер Мо просто человек немногословный. Может, после встречи со вторым молодым господином вы сможете найти время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наблюдая за выражением лица Мо Чэня, в глубине души почувствовал что-то знакомое. Его глаза сверкнули, и он притворился, что обиделся, сделав вид, что собирается обойти Мо Чэня. Но в тот момент, когда Мо Чэнь подумал, что он уйдёт, Цзи Чжунь внезапно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молниеносной скоростью он поднял левую руку и ударил по шее Мо Чэня сбоку!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будучи убийцей, был слишком хорошо знаком с приёмами скрытых атак. Его тело среагировало быстрее, чем он успел подумать. Он наклонился, избежав удара, а затем, словно ветер, выскользнул из зоны атаки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не добившись успеха с первого удара, быстро сблизился с Мо Чэнем, атакуя его с каждым ударом всё более яростно. Мо Чэню пришлось использовать все свои навыки, чтобы защищаться. Однако, прежде чем они успели выяснить, кто сильнее, Цзи Чжунь уже выпрыгнул из круга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ними и слугой появилось расстояние, и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почувствовал тяжесть в сердце и понял, что дело плохо. В этот момент Цзи Чжунь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 Твой навык маскировки действительно хорош, чуть не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опустил голову, не говоря ни слова, а Цзи Чжунь продолжил,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покинул Чертог Лазурного Города и пришёл в Царство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наконец поднял глаза на Цзи Чжуня. В его взгляде была глубокая усталость, а голос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покинул Дворец Небесных Одежд по той же причине, по которой я покинул Чертог Лазурного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изогнул уголки губ в почти насмешливую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я? Шутишь? Я ушёл оттуда добровольно, а ты, наверное,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Чэня стал ещё мрачнее, уголки его губ слегка дрогнули,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слегка нахмурился, в его выражении появилась доля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пошёл в Дворец Небесных Одежд? Знаешь, если бы ты пошёл туда, то получил бы покровительство хозяина дворца, и он не стал бы тебя преследовать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тихо заговорил, в его голосе звучала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сделал Чертог Лазурного Города, они дали мне приют, научили меня искусству убийства и помогли мне отомстить за кровь моей семьи. Это факт. Хотя я не могу принять их методы и больше не могу служить своему господину, пойти в Дворец Небесных Одежд для меня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посмотрел на него несколько мгновений,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поднял на него глаза. Его взгляд был глубоким, словно отражал холодное небо с ясной луной: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сложных вещей, я просто следую своему сердцу. Если ты говоришь, что я бегу, то разве ты не делаешь то же самое, девятый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пол, выложенный досками из дерева сюаньму. По обеим сторонам стояли полки, заполненные до отказа. На левой полке были книги, а на правой, чуть короче, — драгоценные предметы. Хотя полки не были симметричны, из-за наклонного края правой полки, украшенной резьбой, они создавали особую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комнаты за столом, облокотившись, сидел молодой человек в лёгкой одежде. Позади него, в углу комнаты, стоял бронзовый курильник, из которого поднимался тонкий дымок ароматного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Чэнь вошёл, молодой человек слегка изменил свою расслабленную позу, положил книгу на стол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 Чэнь, великий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слегка поклонился, сложив руки в приветствии,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Мо Чэнь. Но я не достоин звания великого мастера. Второй молодой господин Гу, можете просто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