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когда он снова увидел того человека на главной улице Юнь и с первого взгляда заметил, как тот улыбается своему супругу с такой нежностью и баловством, скрытое отчаяние в его сердце в одно мгновение проросло в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будешь любить только меня одного, что никогда не изменишься, как бы ни менялся мир? Разве ты не обещал, что однажды разведёшься с тем человеком и женишься на мне? Почему эта глубокая и преданная любовь, которая раз за разом колебала мою решимость, вдруг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 жестоко для меня то, что ты дал мне такую глубокую любовь, а затем забрал её обратно? Ты знаешь, насколько ты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почему ты больше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больше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Юнь всегда был процветающим местом. И хотя в начале года произошли потрясения, когда князь Жуй вывел войска из города, а разбойники устроили грабежи и убийства, к Новому году Юнь всё же вернулся к спокойствию под руководством градоначальника Сяо. На улицах уже чувствовалась праздничная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Линьхуа резиденции Гу как снаружи, так и внутри уже развесили красные новогодние фонари, включая два фонаря с изображением новогоднего зверя у входа в главный зал. На окнах были наклеены красные праздничные узоры, сквозь которые в комнату падал тёплый уютный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сидел на большой лежанке в боковой комнате. Из-за жары в помещении он был одет только в тонкую белую шелковую рубашку с подкладкой, а ноги укрыл пледом из лисьего меха, привезённым из царства Цзян. Он склонился над столом на лежанке, просматривая бухгалтерские книги расходов и доходов резиденции Гу на праздничный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Цзинъи была беременна и ей нужно было сохранять спокойствие, домашние дела семьи Гу временно перешли к Сюэ Цзя, заодно давая ему возможность набить руку в ведении учёта. Хотя в резиденции Гу было мало хозяев, семья Гу была большой, и дел в усадьбе было немало, не говоря уже о том, что сейчас как раз шла подготовка к Новому году. Последние несколько дней Сюэ Цзя был занят приведением в порядок праздничных счетов и вопросами обмена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сидел на маленькой табуретке на полу. В отличие от Сюэ Цзя, который продолжал работать до глубокой ночи, он вольготно устроился у единственной печки в комнате, неспешно поворачивая батат, запекавшийся на углях. Он улыбался, поворачивая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холодную зиму съесть горячий батат — удовольствие немалое.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не поднимая головы, продолжал листать счета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то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увидел, что батат ещё не готов, поспешно встал с пола, вскарабкался на лежанку к Сюэ Цзя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так занят? Это я виноват, что взвалил на тебя все домашние дела. Может, я помогу тебе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Хуайюй тоже не был так уж свободен. Он давно задумал открыть винодельню «Тысяча золотых» под именем семьи Гу. Затем, используя часть денег, взятых из казны семьи Гу для открытия лавки, и сбережений, накопленных им за годы, он тайно скупил в Восточном городе два магазина готовой одежды, переписав их на своё имя в городе Тао. Винодельня «Тысяча золотых» была лишь видимым бизнесом Гу Хуайюя; на самом деле она служила ему для тайного перевода средств, или, говоря проще, для отмывания денег. По этой причине изначально бухгалтерские книги винодельни приходилось лично проверять Гу Хуайюю. К тому же нужно было менять обличия, чтобы управлять двумя магазинами одежды, так что и в праздничный период дел у него было немало, просто вечером он наконец смог выкроить время, чтобы пожарить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поднял на него глаза, в которых играла лёгкая улыбка. Его чёрные, как смоль, волосы струились по плечам и ложились на белую рубашку, создавая невыразимое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справлюсь. Ты редко отдыхаешь, позволь мне самому разбираться с этими скучными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Хуайюй подался вперёд, бегло взглянул на книги, отодвинул их в сторону, крепко обнял Сюэ Цзя и, уткнувшись ему в плечо,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в счетах всё в порядке, не нужно так тщательно их перепроверять. Запрещаю тебе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попытался его оттолкнуть, но не смог и пришлось позволить ему лежать. Он глянул на Гу Хуайюя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 мне ещё нужно обдумать, какие подарки мы подготовим, чтобы поднести всем сановникам на Новый год. Тут нельзя проявлять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Хуайюй нахмурился, словно о чём-то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последнее время Сяо Юйвэнь на пике популярности, нам лучше уклониться от его острия и подобрать ему достойный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князя Жуй, который забрал с собой из Юнь многие силы, принадлежавшие ему, а также из-за последовавших затем событий с разбойниками, в городе царила паника. Внезапно объявившийся Сяо Юйвэнь сразу же встал во главе дел, успокаивая людей и привлекая многих на свою сторону, что в один момент подняло его авторитет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знал, что Гу Хуайюй крайне недоволен возвышением Сяо Юйвэня, и поспешил успокоить его, поглаживая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Мстить джентльмену следует спустя десять лет. Мир непредсказуем, если мы будем терпеливо ждать, то обязательно найдём способ свергнуть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обнял Сюэ Цзя за талию, потерся щекой о его плечо и, понизив голос, скрежета зубами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старшего господина Шэнь, сейчас при дворе, похоже, неявно разделились на две фракции. Сяо Юйвэнь, несомненно, человек из клана Сяо, а вот тот, кто наверху, вряд ли позволит ему спокойно вечно сидеть на этом месте. Если бы я мог найти доказательства его сговора с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на мгновение замолчал, затем улыбнулся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чем всё закончится между старшим господином Шэнь и господином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Оуян Цзянь, получив ранение, не мог передвигаться и временно оставался в резиденции Гу. Шэнь Аньхуа тоже остался в резиденции, несколько дней ухаживая за ним. Позже, когда беспорядки в Юнь немного утихли, Шэнь Аньхуа первым вернулся в дом Шэнь. А пару дней назад раны Оуян Цзяня тоже начали заживать, и он вернулся в свой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 больно за всех переживаешь, — Гу Хуайюй смягчился и с усмешкой добавил. — Они, похоже, любят друг друга, но что касается результата... это, боюсь, трудно сказать. Оуян Цзянь — это одно, но старый господин Шэнь — тот ещё зверь. Он не похож на моего отца, который так меня балует, и вряд ли потерпит, чтобы старший господин Шэнь любил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вспомнил выражение лица Шэнь Аньхуа в тот день, когда был ранен Оуян Цзянь. Это было словно глубокая вода в глазах, от чего он сам не мог удержаться от волнения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говорить перед Сюэ Цзя о вещах, в которых он был бессилен, Гу Хуайюй поднял голову с плеча Сюэ Цзя и посмотрел на него горящим взглядом, полным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Цзяэр, завтра вечер — канун Нового года. Есть ли что-то, что ты хочешь получить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внимательно посмотрел в глаза Гу Хуайюя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глаза Гу Хуайюя округлились, он не смог удержаться от лёгкой улыбки и затем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 чего-то хочу, то это, вероятно, ты. Надеюсь, что каждый Новый год ты будешь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храня верность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и так уже немного взволнованный, принялся тереться щекой о тело Сюэ Цзя. Услышав эти слова, его лицо стало ещё мягче, он подался вперёд и поцеловал Сюэ Цзя. Гортань дернулась, губы ласкали друг друга, язык проник внутрь, старательно исследуя и облизывая губы и зубы возлюбленного, пока тело Сюэ Цзя не стало совсем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комнате запахло горелым. Сюэ Цзя поспешно упёрся руками в плечи Гу Хуайюя и, тяжело дыша,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уже давно забыл о том, что было на печке, но слова Сюэ Цзя вернули его в реальность. Он оглянулся и увидел: батат на печке ведь сгорел? Ранее он хвастался, что приготовит для Сюэ Цзя целый батат, и теперь, чувствуя неловкость, Гу Хуайюй сделал вид, что кашляет, позвал стоявшую снаружи служанку убрать всё, а затем повернулся к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чистая случайность. Завтра вечером, в канун Нового года, когда будем бодрствовать, я медленно приготовлю его для тебя. Если захочешь десять — я пожарю десять, если сто — я пожарю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сдерживал смех, плечи его подрагивали, но он кивнул, стараясь сохранить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Гу Хуайюй посмотрел на Сюэ Цзя с хитрым прищуром, тут же потянулся щекотать его под мышками: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смеёшься над мужем, сейчас я покажу тебе мою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поспешно увернулся, но в конце концов не смог устоять и начал щекотать Гу Хуайюя в ответ. Они смеялись и обнимались, пока в конце концов не повалились вдвоём на лежанку. Чёрные волосы Сюэ Цзя растрепались и раскинулись под ним, его лицо раскраснелся от возни, и он выглядел невыразимо красиво. Гу Хуайюй замер, давно уже забыв о сгоревшем батате, опустился на него и прошептал ему на ухо с низким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дела в сторону, главное —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семья Гу открыла родовой храм для поклонения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