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дней Гу Хуайюй объяснил отцу и старшему брату всю серьезность положения и усилил охрану резиденции Гу, ожидая прихода воров. Как и ожидалось, этой ночью группа солдат, ссылаясь на имя князя Жуя, явилась с требованием денег. После того как главный управляющий Гу Синь задал им вопросы, они попытались ворваться в резиденцию для грабежа. Идущий первым тут же выхватил меч и ударил Гу Синя, но Юэ Лан, стоявший рядом, мгновенно выхватил свой меч, парировал удар и в ответным выпадом убил нападавшего. После этого Юэ Лан вместе с главным управляющим отступил из зоны засады, а охрана резиденции Гу быстро открыла стрельбу из луков, в итоге отбив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глядя на лежащие на земле тела, приказал слугам обыскать их, затем вместе с Гу Хуайюанем уладил все необходимые дела. Мысль о Сюэ Цзя не покидала его, и он, махнув рукой, вернулся во двор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снял с себя плащ, стряхнув с себя наружный холод, подошёл к очагу, чтобы немного согреться и не принести с собой стужу, и только после этого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только зажгли светильники, Сюэ Цзя, закончив ужин, некоторое время читал новые рассказы, которые Гу Хуайюй нашёл для него на рынке. Читая, он начал клониться ко сну, но всё ещё беспокоился о том, что Гу Хуайюй говорил относительно защиты резиденции. Однако, утешенный Гу Хуайюем, он сменил одежду и лёг на кровать. Сюэ Цзя планировал отдохнуть лишь немного, но, как только лёг, сразу же уснул. Когда Гу Хуайюй вернулся, Сюэ Цзя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Цзинъи была беременна уже несколько месяцев, и ей следовало спокойно вынашивать ребёнка. В семье Гу не было таких интриг за власть, как в других домах, поэтому управление домом снова вернулось в руки госпожи Бай. Однако госпожа Бай привыкла к тому, что невестка занимается хозяйством, и с радостью передала бразды правления Сюэ Цзя, который хотел набраться опыта. Она оставила за собой контроль над казной, но поручила распределение обязанностей и выдачу жалования Сюэ Цзя, позволяя ему и младшему сыну самим заниматься всеми делами, сама же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ворота города Юнь были закрыты, и в городе царила тревожная атмосфера. Сюэ Цзя был занят делами резиденции Гу и, наконец, получил возможность спокойно поспать. Гу Хуайюй, конечно, не хотел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тихо подошёл к кровати и сел, внимательно глядя на мирно спящего Сюэ Цзя. Он поправил одеяло, затем нежно погладил его по щеке. Сердце, всё ещё бьющееся часто после недавнего боя, постепенно успокоилось, и в нём возникло непонятное чувство, заставившее его наклониться и поцеловать гладкий лоб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спокойно, не двигайся, оставайся со мной, не уходи никуда, просто будь рядом со мной. По крайней мере, я знаю, что ты всегда рядом со мной в этом мире. Будь со мной, пока моё сердце не перестанет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Хуайюя сильно забилось, и внезапно он осознал навязчивую мысль, зреющую в глубине души: этот человек принадлежит ему, он его, и он никогда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собрания «Цветы и снег» в городе Юнь армия князя Жуя вышла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 оставшийся без контроля, начал постепенно оживать после мёртвой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Сяо Юйвэнь, который где-то скрывался, снова появился, чтобы взять управление в свои руки, собрав восьмерых чиновников и начав наводить порядок в охваченном беспокойством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усадьбе семьи Гу, в отдельном дворе, где жил Шэнь 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сидел на стуле с холодным выражением лица, но если присмотреться, можно было заметить скрытое беспокойство в глубине его глаз. Спустя какое-то время он ударил ладонью по подлокотнику кресла, который крепко сжимал,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господин Дун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чиновников, прибывших в город Юнь, пятеро были сторонниками императора. Помимо Сяо Жунляня, который покинул город Юнь заранее, остальные четверо подверглись нападению. Помимо Шэнь Аньхуа, который остался невредим, один из трёх чиновников погиб, двое были ранены. Говорили, что ещё один из трёх чиновников также был ранен, но Шэнь Аньхуа считал это попыткой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не знали о запутанных интригах, но кто такой Шэнь Аньхуа? Он провёл при императорском дворе всего год, но уже полностью понял так называемые секреты императорской семьи и партийные распри. Самая высокая позиция в Поднебесной скрывает самую глубокую тьму, и это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в молодости не была самой любимой наложницей императора, но сумела сохранить его уважение и власть над внутренними покоями, даже вмешиваясь в государственные дела. Говорили, что она тайно убила любимую наложницу императора, но не было найдено никаких доказательств. Позже императрица Сяо проявила проницательность, поддержав нынешнего императора Юй Чэна и победив других претендентов на трон, что позволило клану Сяо сохранить своё положение. После того как император Юй Чэн взошёл на трон, она, зная, что император любит своего младшего брата, предъявила так называемое завещание покойного императора, вынудив князя Жуй, сына любимой наложницы, покинуть императорскую столицу и отправиться в город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месяца назад чиновники, поддерживающие вдовствующую императрицу, обвинили князя Жуй в заговоре, и партия вдовствующей императрицы воспользовалась этим, чтобы потребовать отправки элитных войск для тайного ареста князя Жуй. Однако это предложение было подавлено самим Сыном Неба, который заявил, что доказательств недостаточно, и потребовал отправки чиновников в город Юнь для расследования. В результате, вскоре после прибытия в город Юнь, накануне выступления армии князя Жуй, они подверглись нападению, что привело к гибели одного и ранению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заговор императрицы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восстание князя Жуй, чтобы уничтожить сторонников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хитрая и коварная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почувствовал, будто кости его стали ватными, и он обмяк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Оуян Цзянь, спасая его, был ранен и временно не мог передвигаться. Кроме того, Оуян Цзянь фактически был независим, и даже если бы он остался жить в семье Гу, никто бы не возразил. Поэтому он временно проживает в семье Гу для выздоровления. Шэнь Аньхуа, желая ухаживать за Оуян Цзянем, также по определённым соображениям не вернулся в семью Шэнь, а лишь отправил человека сообщить о своём положении, и несколько дней оставался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он должен был вернуться в императорскую столицу. После Нового года Шэнь Аньхуа должен будет отправиться в путь, несмотря на опасности, ведь это был его выбор, его путь. Чтобы император мог проводить свою политику без ограничений,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насчёт Оуян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императрицы Сяо заставила его осознать этот жестокий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сказал, что пойдёт с ним в столицу, но если кто-то узнает об их отношениях, это принесёт Оуян Цзяню только неприятности и опасности — он не мог позволить ему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кресле, одетый в роскошные одежды молодой человек, выглядел растерянным, как никогда раньше. Его губы слегка приоткрылись, словно он хотел что-то сказать, но не издал ни звука. Только внимательно глядя на его губы, можно было разобрать, что он несколько раз прошептал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сидя за столом и разбирая бумаги, слушал отчёт Чанлиня, и его лицо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резиденция градоначальника также была подожжена, но после этого Сяо Юйвэнь продолжал жить как ни в чём не бывало. Гу Хуайюй был готов к тому, что Сяо Юйвэнь не умрёт. Но в этой жизни, благодаря его настойчивым расспросам, он узнал многое, чего не знал раньше. Например, Сяо Юйвэнь, помимо пожара в резиденции градоначальника, практически не понёс никаких потерь, словно он заранее знал, что князь Жуй предпримет такой шаг, и заранее перевёз документы, печати и самое важное — сокровища. Теперь он мог снова использовать свой статус градоначальника, чтобы собрать восьмерых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ваш глупый автор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сказать вам «извините». Я должен был добросовестно обновлять, но из-за того, что дело не шло, прервал обновления больше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стыке 2015 и 2016 годов, я возобновляю обновления. В будущем буду стараться усердно писать. Возможно, обновления будут редкими, но в любом случае я завершу этот роман. Спасибо за поддержку,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