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Оуян Цзянь хорошо знал Шэнь Аньхуа и понимал, что даже если бы он догнал его, никакие слова не помогли бы. К тому же факт его посещения дома «Южный ветер» ради развлечений был неоспоримым: пусть даже за этим скрывались вынужденные обстоятельства и горькие причины, но Шэнь Аньхуа, старший внук знатной семьи Шэнь, не смог бы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всё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события в доме «Южный ветер» не стали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Оуян Цзянь больше не искал встреч с Шэнь Аньхуа. Он вёл ещё более распутный образ жизни, каждый день устраивая пиршества, танцы и пьянки, словно вера в его сердце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слова Шэнь Аньхуа о повсех, произнесённые им во дворе «Снежное море ароматов», были переданы одним из его друзей, слушавших вместе с ним цинь. Оуян Цзянь горько усмехнулся. Он действительно знал. Но что можно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Шэнь Аньхуа достиг совершеннолетия и был вызван в императорскую столицу для службы. Оба думали, что с этого момента они расстанутся навсегда, и время сотрёт всё. Но Оуян Цзянь знал, что пламя, звавшееся Шэнь Аньхуа, в его сердце никогда не угасало, и чем дольше они были в разлуке, тем сильнее оно разгоралось.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тоже не забыл Оуян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делами в столице и быстро заслужил благосклонность императора Юй Чэна. Он притворялся, что в суете забыл прошлое, пока не вернулся в город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понимал, что всё ещё хотел вернуться 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проведённые в столице, сделали его уже не тем чрезмерно гордым молодым человеком в роскошных одеждах. Он постепенно начал понимать трудности Оуян Цзяня: Оуян Цзянь был незаконнорождённым сыном, и в большой семье Оуян ему было гораздо труднее выделиться, чем законным наследникам; к тому же, даже если бы старейшина Шэнь согласился на его брак с мужчиной, он никогда бы не позволил ему жениться на Оуян Цзяне, чья репутация была уже давно запятнана; и даже если бы Оуян Цзянь смог без проблем войти в семью Шэнь в качестве его супруга, разве он, будучи незаконнорождённым сыном без ничего, действительно согласился бы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сам, разве он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прошлое не вернуть, Шэнь Аньхуа всё же хотел вернуться и взглянуть... на 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ничего особенного, он никогда не думал, что Оуян Цзянь будет защищать его, подставляя себя под удар! И уж тем более не хотел, чтобы тот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сопротивление семей Шэнь и Оуян, если взять только это покушение, Шэнь Аньхуа смутно понимал, что в столице он явно был на стороне императора. Какую пользу могла принести князю Жуй атака на одного чиновника? Вероятно, клан Сяо терял контроль и хотел воспользоваться хаосом, чтобы устранить чиновников, поддерживающих императора. И пока клан Сяо существовал, он всегда будет в опасности. Он не хотел снова втягивать Оуян Цзяня в сложные течения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Цзянь хотел выделиться в семье Оуян, но он не мог ему помочь. Единственное, что он мог сделать, это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беспокоить его — это была его последняя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Аньхуа, погружённый в свои мысли, сидел у окна кареты, которая быстро мчалась по дороге. Внезапно Цзи Чжунь, сидевший рядом, откинул занавеску и, пристально взглянув наружу,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голос Юэ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 в районе резиденции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резко очнулся. В прошлой жизни, перед тем как князь Жуй напал на город Юнь, разве он не сжёг резиденцию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 наступления?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осторожно обошёл раненого Оуян Цзяня и, проходя мимо, встретился взглядом с Шэнь Аньхуа, который, казалось, всё понимал и ничуть не удивился. В его глазах мелькнуло что-то, что едва уловил Гу Хуайюй, и затем, отодвинув Цзи Чжуня, он сел на его место и посмотрел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направлении резиденции градоначальника действительно бушевал огромный пожар. Пламя поднималось высоко в небо, окрашивая его в красный цвет, создавая впечатляющее зрелище. С той стороны доносились суетливые и хаотичные голоса, вероятно, многие пытались потушить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бушевало, освещая всё вокруг,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Минфан находилась далеко от резиденции градоначальника, и в прошлой жизни Гу Хуайюй не видел, как её сжигали. Теперь, увидев это, он не мог не поразиться масштабам пожара. Такой сильный огонь, вероятно, превратит резиденцию в пепел. Но в этой ночи потрясений и хаоса, видя, как резиденция градоначальника горит, Гу Хуайюй не мог не почувствовать удовлетворение. Этот поступок князя Жуй затронул его сердце. Если бы у него была такая возможность, он бы с радостью поджёг резиденцию и сжёг отца и сына из клана Сяо дотла, чтобы отомстить за свою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хаос в городе Юнь, вероятно, продолжится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князь Жуй, напав на императорскую столицу, не только выбил из города Юнь огромную сумму на военные нужды, но и позволил своим солдатам грабить дома богатых, сея панику среди жителей. После этого князь Жуй забрал большую часть войск из города Юнь, и безопасность в городе ослабла до беспрецедентного уровня. Вскоре после этого на город напали разбойники, разграбившие сокровищницы многих богатых семей и унёсшие множество редких сокровищ. Многие слуги богатых семей погибли, и в семье Гу также было много жертв. Его старший брат, защищая жену, получил ранение в руку, и только благодаря преданному слуге, пожертвовавшему собой, ему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Гу Хуайюй, вспомнив об этом, сразу же отправился в мастерскую «Первая», чтобы нанять трёх мастеров меча для защиты семьи Гу, а также перевёз часть имущества семьи. Однако теперь, когда события разворачивались так внезапно, семья Гу уже не успевала эвакуироваться. Гу Хуайюй мог только радоваться, что они всё же подготовились и не повторили трагедии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место Цзи Чжуня, он только что сел на своё место, как Сюэ Цзя крепко сжал его руку, твёрдо глядя на него. Гу Хуайюй кивнул, ощущая лёгкое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мчащейся по дороге, раздался голос Гу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Лан, быстрее, нам нужно 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Гу Хуайюя домой прибыл Гу Хуайюань.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устраивая временное жильё для Шэнь Аньхуа и его спутника, вызвал врача из резиденции Гу. Чтобы предотвратить неизбежные риски, Гу Хуайюй заранее пригласил двух врачей из города Юнь поселиться в резиденции Гу, и теперь они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суеты кровь Оуян Цзяня наконец остановили, его переодели в чистое одеяние, напоили двумя чашами супа из дудника для восстановления крови и уложили на кровать с растрёпанными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Гу Хуайюй поручил слугам резиденции Гу присматривать за раненым, опасаясь, что ночью у него поднимется температура, и он может случайно умереть. Но Шэнь Аньхуа настаивал на том, чтобы остаться у кровати Оуян Цзяня, и Гу Хуайюй пришлось принести мягкое ложе, разместив слуг в соседней комнате. Устроив всё, он ушёл с Сюэ Цзя во двор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не лёг на ложе, а принёс маленький табурет и сел у кровати, время от времени проверяя лоб Оуян Цзяня, наблюдая за лежащим без сознания человеком с распущенными волосами, спокойным и неподвижным, словно спящим. Только в такие моменты, когда рядом никого не было, можно было увидеть в глазах Шэнь Аньхуа глубокую привязанность, которая трогала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он не раз видел Оуян Цзяня. Несколько раз Оуян Цзянь был прямо перед ним, они смотрели друг на друга, а затем, словно боясь причинить боль, отводили взгляды, не здороваясь, словно были чужими. Хотя в те одинокие ночи в столице, когда он не мог уснуть, в его сердце было много слов, которые он хотел сказать этому человеку, но когда они наконец встретились, он не знал, что ещё можно сказать. Он думал, что, возможно, даже этот человек, столь искусный в общении, уже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того, что им нечего было сказать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Оуян Цзянь был без сознания, он мог смотреть на него без всяких ограничений, смотреть на него, словно он крепко спал, позволяя замороженным чувствам свободно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долго сидел у кровати, пока наконец не сдался и не уснул, склонившись на край кровати. К этому времени ночь была уже глубокой, погода была холодной, и огонь в печи постепенно угасал. Шэнь Аньхуа проснулся от холода, и даже надев тёплую одежду, которую принёс Гу Хуайюй, он чувствовал, как холод проникает в кости, руки и ноги леденели, а кончики пальцев были просто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