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столом сидели двое, и невероятно красивая женщина спокойно смотрела на человека напротив, который изучал полученные сведения. Через некоторое время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Ароматы, созданные парфюмерами из царства Цзян, действительно удивительны. Мне они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в следующий раз привезу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слегка улыбнулась, её профиль, освещенный светом лампы, казался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генерал Фан узнает, он, наверное, снова скажет, что вы предвзяты, раз не подумали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вспомнил, как в прошлый раз, когда он подарил Ин Сюэ «Зеркало Долголетия», подаренное ему кем-то, Фан Цию обиделся и дулся на него несколько дней. В глазах мужчины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иногда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 Сюэ оставалась легкая улыбка, её голос был спокойным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вашем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Фан Цию ни шалил, как бы ни капризничал, это было только потому, что рядом был Сяо Жунлянь. Фан Цию знал меру, но ему было слишком комфортно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отложил доклад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финальных лотов аукциона, кроме крови цилиня из резиденции князя Жуя, есть еще зеркальные доспехи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Похоже, семья Вэй выставила эти доспехи, чтобы задержать вас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они мне не интересны, так что они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с мягким выражением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подготовили маршрут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слегка кивнул. Он уже договорился с Вэй Цзяньсинем из семьи Вэй, что после собрания «Цветы и снег» они покинут город Юнь через секретный проход и вернутся на передовую в императорскую столицу, чтобы передать Фан Цию информацию, ради которой он рискнул приехать в город Юнь. Это был один из самых важных моментов в жизни Фан Цию, и он хотел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вспомнив что-то, Сяо Жунлянь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второй сын семьи Гу неожиданно связался со мной, и я был немного удивлен. Раньше я не обращал на него внимания, но, оказывается, он тоже интересуется делами клана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столице было две знатные семьи с похожими именами. В этом поколении самой влиятельной в семье Сяо был зять великой принцессы Чжаоян, дочери покойного императора, Сяо Ло, двоюродный брат отца Сяо Жунляня, маркиза Сяо Цзюня, поэтому семью Сяо часто называли семьей зятя. А в клане Сяо самой влиятельной была мать главы семьи Сяо, вдова императора, нынешняя вдовствующая императрица Сяо, поэтому её часто называли императорским кланом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несколько лет занимался обороной города Юнь, но всё же был слишком молод, и, несмотря на свои таланты, не мог полностью контролировать ситуацию. Он действительно не ожидал, что второй сын семьи Гу, который всегда жил беспечно, перехватил письмо, которое его люди пропустили, — секретное послание из императорского клана Сяо в город Юнь. На этот раз Сяо Янь похитил супруга второго сына Гу, и тот принес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уловив суть,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поручу своим людям подготовить подробный отчет о семье Гу, особенно о втором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Купеческие семьи, основанные на прибыли, неохотно вмешиваются в политические изменения, и даже Сяо Жунлянь, пытаясь заручиться поддержкой четырех крупных торговых семей города Юнь, сталкивался с трудностями. Если этот человек окажется полезным, возможно, господин сможет наладить связи с семьей Гу и близкой к ней семьей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обладая феноменальной памятью, быстро просмотрел документы, слегка поправил рукава и начал бросать полученные сведения в жаровню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эти дни также следите за действиями посланников из царства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женщина, как Чу Би, явно не была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первая красавица двора «Снежное море ароматов», Ин Сюэ, была его советником и главным помощником, который все эти годы занимался сбором информации и управлением делами в городе Юнь. Много лет назад, когда он спас эту девушку, которой было всего шестнадцать-семнадцать лет, он сразу понял, что не ошибся. Теперь, когда ситуация в городе Юнь резко менялась, и различные силы начали действовать, Сяо Жунлянь мог быть спокоен, оставляя Ин Сюэ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Сюэ знала, что Сяо Жунлянь скоро уедет, и перед отъездом наконец задала вопрос, который давно её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император никогда не подавлял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мать князя Жуя была убита вдовствующей императрицей Сяо, и князь Жуй, который был очень привязан к матери, имел непримиримую вражду с кланом Сяо, который всегда его подавлял. Если бы император Юй Чэн поддержал клан Сяо, князь Жуй в городе Юнь не имел бы такой власти. Князь Жуй, собравший войска в городе Юнь, разве это не было попустительством императора? Но разве в императорской семье есть место для родственных чувств? Разве император не думал, что однажды князь Жуй поднимет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на мгновение задумался, и в тот момент он вспомнил, как в семнадцать лет, после долгих путешествий, он вернулся в императорскую столицу и поднялся на башню Девяти Драконов, чтобы встретиться с императором Юй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Девяти Драконов использовалась для размещения портретов выдающихся людей царства Юй на протяжении веков, на верхнем этаже были портреты императоров и императриц, на следующем — выдающихся членов императорской семьи, а затем — знатных чиновников. Князь Жуй, достигший совершеннолетия, был изображен на башне по приказу только что взошедшего на престол императора Юй Чэна, в самый расцвет своей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 Юй Чэн стоял на восьмом этаже башни, спиной к нему, и смотрел на портрет князя Жуя. Его фигура казалась одинокой и даже немного печальной. Когда император повернулся, в его глазах еще оставалась тень грусти, и его голос звучал тихо, как будто покрытый пылью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старит. В одно мгновение этот портрет уже начал желтеть.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фраза, но в ней чувствовалась глубокая тоска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понял, что случайно прикоснулся к тайным мыслям императора, скрытым в глубине башни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покрыто серо-голубыми облаками, и между ними проглядывали светлые участки. Несколько дней назад в город Юнь пришел холодный фронт, и теперь, сидя у окна, можно было почувствовать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сжался, натянув на себя шубу, и подошел к окну, чтобы закрыть его, не переставая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становится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комнате, придвинувшись к жаровне, чтобы согреть руки,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пойдет первый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фыркнул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собрание «Цветы и снег» почти готово, у тебя, наверное, нет забот? Так зачем ты пришел ко мне в такой холод, вместо того чтобы быть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поднял голову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с раздражением посмотрел на него, пока тот не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пришел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собирающие информацию, действительно полезны. Похоже, ты хорошо разбираешься в этом. У тебя, наверное, не только эти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именно люди Инь Цзюэ помогли ему найти резиденцию Сяо Жунляня. Хотя это было отчасти потому, что Сяо Жунлянь не скрывал своего местоположения, но всё же найти резиденцию господина Сяо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Цзюэ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пришел не просто так. Даже не думай! Все мои люди предназначены для моего второго брата, так что даже не 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рассмеялся. Попытка переманить людей у такого преданного брату человека была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забрать их у тебя. Ты слишком защищаешь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Цзюэ смягчилось, но он всё ещё холодно смотрел на Гу Хуайюя, его профиль был словно высечен из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Говори прямо, Гу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тоже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хочу одолжить у тебя двух человек, чтобы разобраться с кем-то, но так, чтобы это не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