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покинешь меня, я не оставлю тебя. С этого момента, в жизни и смерти, мы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становиться великим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тринадцатилетний Фан Цию, пристававший к своему старшему двоюродному брату, воспользовался возможностью, которую тот получил по службе, чтобы посмотреть на армию города Хуай. В военном лагере Хуая, подняв полог палатки, он увидел Сяо Жунляня, который сопровождал своего отца, инспектирующего пограничные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лагере был только один молодой господин в белой одежде, сидевший за столом. Чистый, как снег, он выглядел так, будто был воплощением изящества. Именно эти восемь слов могли описать чувства, которые охватили юношу, когда он неосторожно ворвался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Фан Цию всё ещё помнил свои первые слова, которые он произнес, ошеломленный: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красивый... Ты, случайно, не маленький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судьба, но тот взгляд заставил тринадцатилетнего Фан Цию сразу же признать в этом человеке того,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вдали от мира взрослых, Фан Цию наблюдал, как юный, но мудрый господин Сяо спокойно терпел его шалости, что раздражало молодого командира, привыкшего всегда добиваться своего. В конце концов, он выхватил книгу из рук Сяо и, взглянув на нее,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тоже читаешь «Три стратегии»?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ты случайная встреча, но оказалось, что ты мой единомышленник».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до этого молча читал, наконец,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воскликнул Фан Цию, радуясь, что нашел общую тему с тем, кто ему так понравился. — Я с детства люблю читать книги о военном деле, я прочитал все семь классических трактатов, и я хочу стать генералом, который защитит нашу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спокойно посмотрел на него и, наконец,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Цию, не скромничая,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будущий знаменитый командир Фан Цию завязал разговор с будущим главой Четырех молодых господинов двух материков, Сяо Жунлянем. Два подростка с увлечением обсуждали стратегии и военное дело, и разговор затянулся. Особенно Фан Цию почувствовал, что встретил единомышленника, хотя 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тринадцатилетний Сяо спокойно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 о том, что если генерал примет правильное стратегическое решение, но император, под влиянием клеветников, издаст указ, противоречащий приказу генерала,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Цию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генерал в поле не подчиняется приказам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с усмешкой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забыл о генерале Дунго Чжане из царства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императоры той династии были один хуже другого, и казалось, что их правление подходит к концу. В это время царство Шо напало с запада, и только благодаря генералу Дунго Чжаню, чьи стратегии были гениальны, враг был несколько раз отбит. Однако император не доверял ему и отправил с ним надзирателя. Из-за своей принципиальности Дунго Чжань нажил врага в лице евнуха-надзирателя, который донес на него, обвинив в желании захватить власть. Император, обеспокоенный, приказал генералу вернуться в столицу. Дунго Чжань, заботясь о безопасности границ, отказался, но когда царство Шо снова напало, его тактика провалилась, так как заместитель, получивший тайный приказ убить генерала, не поддержал его. В результате все войска попали в окружение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сильно ослабило оборону царства Юй. Император сам разрушил свою защиту, что ускорило падение династии. Этот случай стал классическим примером того, как генерал становится жертвой подозрений императора, и все военачальники изучают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Цию задумался над этой вечной проблемой, его лицо сморщилось, и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оказался в такой ситуации, я бы нарушил приказ императора, чтобы защитить страну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переживать. Я уже давно думал об этой проблеме и нашел способ решить её без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 Скажи! — нетерпеливо спросил Фан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что если бы надзиратель поддержал генерала Дунго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Цию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евнухи не знают чести, как они могли бы поддержать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 В мире есть люди с честью, и нельзя судить всех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привел пример. Я хочу сказать, что если бы человек, которому доверяет император, в решающий момент поддержал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 поле, но это не значит, что он отрезан от двора. Хороший генерал должен не только уметь воевать, но и устранять подозрения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военачальник может заниматься интригами при дворе? Если все силы уйдут на борьбу с императором, как он сможет управлять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нужен человек при дворе, который будет твердой опорой для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в поле, ему нужен кто-то при дворе, кто будет защищать его и устранять подозрения императора, чтобы генерал мог сосредоточиться на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Цию, будучи умным, сразу понял, что имел в виду Сяо Жунлянь, и почувствовал что-то необъяснимое, будто этот человек был создан для него. Некоторое время он молчал,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стану генералом, ты будешь моей опорой?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становиться великим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власти, не ради славы, а ради наших идеалов, ради мира и спокойствия людей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край одежды развевался на ветру. Фан Цию вздохнул, вспоминая те дни, когда они впервые встретились с А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 Лянь не дал ему ответа. На следующий день, когда он вернулся в лагерь, маркиз Сяо уже закончил инспекцию и вернулся в свою резиденцию в городе Хуай, чтобы вернуться через полмесяца. Но до этого времени двоюродный брат завершил свои дела и увез его обратно в императорскую столицу. Затем, когда ему исполнилось четырнадцать, он отправился с отцом на западную границу, чтобы закалить себя, и с тех пор больше не видел 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года, и они встретились снова, когда ему было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шаги, и адъютант подошел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Фан, почему вы так поздно не в палатке?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Цию, отбросив грустные мысли о том, что давно не видел А Ляня,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наслаждаюсь холодным ветром, чтобы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подошел ближе, улыбка не сходила с его лица, но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князь Жуй действительно собирается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Цию спокойно посмотрел на него, в глазах была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меня сюда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Жуй собирается взбунтоваться, но он обречен на поражение. Да, теперь он находится в лагере на границе императорской столицы — это возможность, которую ему обеспечил А Лянь. Но... он действительно скучает по А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Юнь, во дворе «Снежное море ароматов», в самом высоком и холодном павильоне «Небеса разлуки», горели шесть огромных черных хрустальных дворцовых фонарей, а из курильницы поднимался успокаивающий аромат. Павильон был просторным, с минимумом украшений, и только длинное белое платье лежало на полу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