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зажатый в объятиях, слушал его нежные шепоты, теплые дыхания намеренно касались его уха, и он содрогнулся, сжимая другую руку под столом, ногти впиваясь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таким, как теперь он может спасти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страх больше не сдерживался, и Сюэ Цзя внезапно схватил черные палочки для еды, резко повернулся и ударил ими в грудь Сяо Яня. Тот инстинктивно отклонился, и Сюэ Цзя воспользовался моментом, чтобы вырваться, оперся на стол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добежать до выхода, как с потолка бесшумно спустился человек в черном, встав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отчаянием посмотрел на Сяо Яня, который стоял за его спиной с улыбкой, и отступил на несколько шагов, прислонившись к стене. Тот, казалось, совсем не сердился, а лишь с улыбкой наблюдал за его попытками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раздались звуки ударов мечей, и Сюэ Цзя с надеждой подумал, что, кто бы ни был, любое изменение может стать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кажется, понял его мысли и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 Янь шаг за шагом приближается, Сюэ Цзя замер, прижатый к стене, и был силой уложен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суеты Сяо Янь потерял прежнюю мягкость, но его голос оставался спокойным, с примесью холодной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если тебе не нравится ужин, мы можем пропустить его. Я могу просто съесть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широко раскрыл глаза, быстро думая о возможности, что кто-то снаружи придет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выходить? Может, к тому времени, как ты вернешься, твои люди уже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тогда, когда войдут,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улыбнулся еще шире, начав снимать одежду с плеч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нравится, это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нравится, но мне нет. Снаружи шумно, лучше разберись с этим, а потом вернись, — Сюэ Цзя, казалось, сдался, смущенно отвернувшись, его кожа слегка покраснела, будто от стыда, и Сяо Янь, касаясь его, почувствовал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 холодной и насмешливой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продолжим позже, тогда ничто не сможет нам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 Сюэ Цзя сжимает рукав, Сяо Янь резко встал и приказал человеку в черном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слегка поклонился, и Сяо Янь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несколько белых фигур сражались, их движения были грациозны, как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вышел и долго смотрел, прежде чем хлопнуть в ладоши, и охранники остановились, а противники тоже перестали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остановились только потому, что кто-то вторгся в особняк, но эти пять или шесть белых фигур были настолько загадочны, что вызывали страх, и они не хотели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Мэйцзи, затаившаяся в углу, наклонила голову, ее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их техника действительно хороша, почти как у тебя, осторожно, потеряешь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 посмотрела на нее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зарабатываю на жизнь легкой атлетикой, зачем бояться потерять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умеешь шутить, как я терплю тебя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Сяо Янь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объяснить,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белых людей вышел вперед и поклонился Сяо Яню, его тон был спокойным, без высокомерия, но и без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особняк Сяо Яня, извините. Наш молодой господин велел нам преследовать нападавшего, но он исчез в вашем особняке. Мы подозреваем, что он здесь, и надеемся, что вы позволите нам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Сяо Яня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смеете? Зная, кто наш молодой господин, вы хотите обыскать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тоже нахмурился,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люди Сяо Жунляня?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форму он видел впервые, но, вероятно, это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посмотрел на своего разгневанного слугу и холодно усмехнулся, тот сразу опустил голову. Сяо Янь с мрачной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Сяо Жунляню, что я не позволю ему обыскивать. Даже если вы убьете всех в этом доме, пока я жив, вы не войдете, и это принесет проблемы вашему господину. Вы знаете, кто я, и знаете мой характер, мне все равно, сколько людей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что-то потребовать, пусть придет сам, вы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открытой двери появился молодой господин в белом,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Сяо Янь хочет, чтобы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свет луны становился слабее,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фигура молодого господина в белом, одетого в меховую накидку, выделялась в темноте, его походка была спокойной и грациозной. В этот момент дыхание всех в саду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Жунлянь холодно посмотрел на Сяо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здесь,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развел рукава, его глаза сверкали, смешивая холод и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говорят, что нападавший в моем саду, и хотят обыскать.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Жунлянь сложил руки в рукава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нападавший на меня в твоем саду, мои люди должны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выглядел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Жунлянь, даже если у нас нет вражды, я бы не стал нападать на тебя. Даже если бы я это сделал, зачем мне было бы вести его сюда? В любом случае, я не позволю тебе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вошел вслед за Сяо Жунлянем, он был в синем пальто, так как торопился найти помощь. Услышав это, он едва сдерживал гнев, его лицо исказилось, и он с трудом удержался от того, чтобы броситься к фиолетовому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Жунлянь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нападавшего в стороне. Я слышал, ты похитил супруга второго сына семьи Гу из города Юнь. Теперь он пришел лично, лучше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Ничего подобного не было. Какая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вызвала у Мэйцзи легкое удивление, а Сяо Жунлянь, казалось, знал его характер, его лицо оставалось холодным, лишь слегка взглянув в сторону двора.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 Хуайюй готов был броситься вперед, снаружи раздались звуки оружия. Через мгновение у ворот стояли солдаты Управления городской стражи города Юнь в полном вооружении. Мужчина в легкой броне вошел и, взглянув на ситуацию,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второй сын семьи Гу, я слышал, что здесь произошла драка, и пришел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звали Вэй Мин, он был одним из командиров Управления городской стражи города Юнь. Управление городской стражи отвечало за порядок в городе, а нынешний глава управления, Вэй Цзяньсин, был сторонником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