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ты ошибаешься. Именно потому, что ты мне нравишься, я и хочу тебя забрать. Знаешь, в эту комнату я раньше никого не приводил.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широко раскрыл глаза, с недоверием глядя на мужчину, который приближался к нему. Его выражение лица и движения казались настолько странными, что он напоминал сумасшедшего! Они же даже не были знакомы! Внутренне он чувствовал, что никак не сможет убедить этого человека, и в тот момент, когда тот приблизился, резко оттолкнул его, соскочил с мягкого ложа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надеялся, что сможет так просто сбежать, но не ожидал, что у мужчины окажется такая сила. В тот момент, когда Сюэ Цзя его оттолкнул, тот схватил его за запястье, резко потянул назад и зажал в своих объятиях, прошептав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не беги. Даже если ты и можешь со мной справиться, в этом особняке все мои люди. Ты никак не сможешь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мужчина наслаждался этой близостью и продолжал шептать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ты побыл со мной несколько дней. После этого я отпущу тебя обратно в семью Гу. Если ты ничего не расскажешь, никто не узнает, что произошло. И еще... я очень хорош в этом, я не причиню тебе боли. Ты будешь счастлив со мной... Ты, возможно, даже захочешь остаться со мной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оказался полностью во власти мужчины, и он верил, что тот говорит правду. Хуайюй обязательно будет искать его, но вряд ли найдет это место, а сам он сбежать не сможет... Неужели придется подчиниться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Сюэ Цзя постепенно нарастало отчаяние, но внешне он старался не показывать своей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Пока у меня есть хоть капля сил, я не подчинюсь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сыграем в более жесткую игру, — мужчина улыбался спокойно, в глубине его глаз сквозило скрытое возбуждение. — Кстати, ты еще не ужинал. Я не совсем бесчувственный человек, я поужинаю с тобой, а потом мы займемся чем-то более...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оттолкнул голову мужчины, которая приближалась к его уху, чтобы поцеловать его, и с отвращением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что мне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мрачно спросил Чанлиня: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ли ты моего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Чанлинь нахмурился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улицах слишком много людей, даже наши осведомители не заметили, кого увели со второго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 трудом сдерживал себя, стараясь не сойти с ума, и напряженно размышлял, кто мог быть подозреваемым и к кому можно обратиться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Сюэ? Нет. Клан Сяо? Тоже нет. Может, Лянь Цайюй? Из-за любви и ненависти? Какая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Гу Хуайюя был в хаосе, он даже перебрал всех конкурентов семьи Гу в торговле, но так и не понял, кто мог похитить Сюэ Цзя. Сюэ Цзя ни с кем не враждовал, кто бы это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сначала неважно, кто это сделал, а кто может помочь найти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почувствовал раздражение и вдруг схватил Чанлиня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полмесяца назад я велел тебе поставить людей у городских ворот. Ты выяснил, где живет тот белый молодой господин, за которым я велел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хлопки, и из темноты вылетели бесчисленные стрелы, едва не пронзив насквозь нападавшего. Однако тот оказался невероятно ловким, ускользнул с несколькими ранениями и исчез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молодой господин, сидевший за столом, спокойно наблюдал за исчезновением нападавшего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возвращения своих людей, молодой господин даже не взглянул на стопку документов на столе, а лишь взял письмо, снова прочитал его и с легкой улыбкой отложил в сторону, налив вина из нефритового кувшина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допил вино, как слуга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 воротам пришел второй сын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семьи Гу? Гу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Жунлянь не спеша убрал кувшин и чашу обратно в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Затаившись в углу особняка, обольстительная женщина в фиолетовом платье положила подбородок на руку, опершись на стену, и с любопытством посмотрела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ты думаешь, как он начнет? Сразу разденет или будет использовать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узком зеленом платье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кого похитил этот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главный посол царства Цзян велел Чу Би сопровождать подругу Мэйцзи на шумных улицах города Юнь. Мэйцзи, взяв с собой своего любимца, гуляла и ласкала его. Неожиданно она заметила, что «больной» мужчина в простой одежде был на самом деле похищен, и, движимая любопытством, отослала своего любимца домой и потащила за собой не желавшую вмешиваться Чу Би. Похититель оказался мастером, но Чу Би и Мэйцзи тоже не были обычными людьми и сумели незаметно следовать за ними. У Чу Би был список важных участников собрания «Цветы и снег», и, войдя во внутренний двор, она поняла, что похитителем оказался Сяо Янь, молодой господин из главной семьи клана Сяо из императорской столицы царства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был необычной фигурой в клане Сяо. Его мать была влиятельной женщиной-министром, но погибла во время борьбы за престол, а вскоре после этого его отец, слишком привязанный к ней, заболел и умер. Отец Сяо Яня не был главой клана, и сам он не имел реальной власти. После смерти родителей он стал еще более неуправляемым, его поступки были настолько безумными, что он однажды убил сына министра прямо на улице. Однако глава клана Сяо — мать вдовствующей императрицы Сяо — пожалела его и покрыла это дело, после чего Сяо Янь стал еще более безрассудным, и в столице его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безумец оказался послан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Мэйцзи приподняла бровь, ее глаза сверкали от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этого молодого господина, его одежда и манеры говорят о знатности. Но что с того? Разве сын министра не был убит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 задумалась, вспоминая этот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Мэйцзи снова положила подбородок на руку, ее глаза блестели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не позволю тебе вмешаться и спасти его. Я давно не видела живого любовного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это сказала, как в небе над особняком промелькнула черная фигура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Мэйцзи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куда он делся? Я даже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 обладая более острым зрением, заметила, что тот использовал особую технику скрытности, которую не так просто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пять или шесть человек в белых одеждах с синими рукавами бесшумно появились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Янь в главной комнате улыбался, уговаривая Сюэ Цзя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мой повар специально приехал из столицы, он готовит прекрасно.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молча съел поданное блюдо, медленно пережевывая, внешне сохраняя спокойствие, но внутри сдерживая нарастающую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вдруг встал и сел рядом с ним, обняв его,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 не думай, что медленное поедание поможет. Даже если ты будешь есть очень медленно, мы все равно сделаем то, что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