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стольких лет Яо-нян, видя эту сцену, всё ещё не могла избавиться от ощущения нереальности. Как может быть кто-то настолько прекрасен? Неудивительно, что столько людей готовы сойти с ума ради её улыбки, разориться ради одного глотка вина, поданного её рукой. Что значит титул первой красавицы Юньчэна? Если говорить только о внешности, то, вероятно, все жители царства Юй не смогут сравниться с её очаровательной улыбкой. А тот, кто может превзойти её в изысканности... вероятно, только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Сюэ, выпустив орла, слегка улыбнулась, её голос был подобен звуку ломающегося снега на горе Куньлунь: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передала сообщение, господин скоро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Яо-нян наконец пришла в себя и с замешательством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Князь Жуй... действительно собирается поднять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большой чайный дом Юньчэна, «Тунхуэй», был местом, где собиралось множество людей. Любители чайной церемонии, литераторы, постоянные посетители, приходящие сюда каждый день, чтобы насладиться чаем и послушать истории, путешественники, останавливающиеся на отдых, — все они создавали здесь бурлящий поток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чайного дома развевался флаг с иероглифами «Тунхуэй», слегка колыхаясь на ветру. Внутри чайного дома сидело множество посетителей, царил шум и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центре чайного дома мужчина средних лет, обращаясь к знакомому,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«Снежное море ароматов» объявило, что на этот раз на собрании «Цветы и снег» будет много важных гостей, и оно будет ещё более оживлённым, чем в прошлые годы. Но я думал, что это всего лишь преувеличение, просто несколько семей из Юньчэна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думал, это просто рекламный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средних лет, услышав это, сделал жест рукой и, понизив голос, сказал с загадочной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В наше время всё меняется, и в этом году собрание «Цветы и снег» действительно будет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мужчина, зная, что его собеседник всегда в курсе последних новостей,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похожий на литератора, с гордостью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знаете, что мой старший брат работает учителем в семье Оуян, а «Снежное море ароматов» — это их владение. По словам моего брата, он слышал, что действительно приедет много важных гостей, даже из императорской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с длинной бородой погладил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старший сын семьи Шэнь действительно возвращается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резиденции Гу, в дворе Линьхуа Гу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кровати в главной комнате, под алыми занавесками, лежали рядом два молодых человека с красивыми лицами. Один из них обнял другого за шею, на лице его была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проведя время со своим любимым супругом, они оба улеглись на кровать. Гу Хуайюй чувствовал, как в его сердце поднимается сладкое чувство. Хотя такие дела не стоит делать слишком часто, и он заботился о здоровье Цзя, но почему-то каждый раз, когда он обнимал его белое тело, ему хотелось продолжать снова и снова, и он не хотел отпускать. Раньше он не замечал этого. Гу Хуайюй вдруг понял, что в прошлой жизни он был глуп, отказываясь от такого удовольствия. Вернувшись в эту жизнь, он не хотел больше отпускать это прекрасное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жил по строгому распорядку и, когда наступало время, обычно засыпал. После того как они с Гу Хуайюем провели время в постели, он почувствовал усталость, умываясь, и теперь уже спал. Гу Хуайюй смотрел на спокойное лицо Сюэ Цзя, и тёмный, холодный уголок его сердца постепенно наполнялся теплом. Он наклонился и поцеловал Сюэ Цзя в лоб, почувствовав, как усталость накрывает и его. Он крепко обнял его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внешнего зала донёсся звук быстрых шагов, остановившихся у двери спальни, и 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молодой господин Оуян передал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резко открыл глаза: что за сообщение Оуян Цзянь мог прислать в такое время? Наверняка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супруг спит,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одежду, он вышел в зал, чувствуя лёгкое раздражение. Он уже собирался уснуть, обняв Сюэ Цзя,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Чанлинь, самый проницательный, сразу понял настроение Гу Хуайюя и поспешил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молодой господин Оуян только что передал, что резиденция князя Жуя выставила на аукцион на собрании «Цветы и снег» десять кусочков крови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Жуя? Кровь Цилиня?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сразу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Цилиня — это красный нефрит, добываемый в реке Куньбэй, протекающей от Куньчэна до Таочэна. Его можно использовать в медицине, он обладает удивительными свойствами для укрепления тела и крови. Если использовать кровь Цилиня в качестве лекарства, а вино «Тысяча золотых» — в качестве катализатора, это может помочь укрепить кости, восстановить силы и даже вылечить хронические болезни. Гу Хуайюй узнал об этом из книги «Чуньхэ Иши», которая была у Сюэ Цзя. Этот метод был широко известен сто лет назад, но сейчас многие о нём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редкости кровь Цилиня чрезвычайно ценна. Обычно её добывают в реке Куньбэй и отправляют для использования императорской семье. Сто лет назад, когда императорская семья дарила её знати, это считалось огромной честью. Даже при всей мощи семьи Гу, в их хранилище не было такого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семья Гу только объявила о продаже вновь выпущенного вина «Тысяча золотых», резиденция князя Жуя представила кровь Цилиня. С какой целью? В памяти Гу Хуайюя из прошлой жизни этот князь Жуй, самый любимый сын покойного императора... в конце концов погиб, подняв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Восстание князя Жуя не имело прямого отношения к семье Гу, а тем более к мести Гу Хуайюя. Но в прошлой жизни, когда князь Жуй поднял восстание в Юньчэне и двинулся на императорскую столицу, он обложил большими налогами богатые семьи и купцов Юньчэна, а его солдаты врывались в дома знатных семей, забирая множество сокровищ. В то время царил хаос, и многие в Юньчэне погибли. Это заставило Гу Хуайюя заранее подготовиться, и он специально нанял трёх мастеров меча из мастерской «Первая», чтобы они защищали резиденцию Гу, если в Юньчэне начнётся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слышал о крови Цилиня, так что же теперь замышляет князь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далёкой императорской столице, во дворце Цянькунь, глубокая ночь, тяжёлый ветер и холодная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девятицветных дворцовых фонаря, висящих на главных воротах дворца, всё ещё ярко светились, выделяясь в этой тёмной ночи, словно самый яркий символ этой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были зажжены лишь две из трёх бронзовых ламп, их огонь был тусклым, подчёркивая туманную ночь. Дежурные слуги молча стояли на своих постах, ожидая окончания этой долгой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атмосфера указывала на то, что хозяин дворца должен был уже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правитель, сидящий в полумраке дворца, не испытывал желания спать. Он был закутан в жёлтый плащ, опираясь на мягкую кушетку. В углах его уже не молодых глаз были мелкие морщинки, но его твёрдый взгляд, прошедший через множество испытаний, всё ещё не изменил его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евнух, служивший рядом, хотя уже достиг такого высокого положения, что ему не нужно было никому угождать, а лишь принимать лесть других, перед императором Юй Чэном всё равно сохранял почтительную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Юй Чэн, казалось, на мгновение потерялся в мыслях, его взгляд был пуст, словно он смотрел в никуда. Через некоторое время он взглянул на виски евнуха и словно впервые заметил, что на них появилась седина. Он выглядел усталым: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Чжи, ты был со мной с десяти лет,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Сюй Чжи опустил голову ещё ниже, его лицо было сдержанным и почтительным: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Юй Чэн, глядя на уже не молодого евнуха,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мы росли вместе, а теперь... А Янь всё ещё не может смириться,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промелькнули детские воспоминания: маленький А Янь бежал за ним, крошечный комочек, улыбаясь и протягивая руку в ярком утреннем свете, 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обними...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были рождены от одной матери, он всё равно любил его и каждый раз не мог удержаться, чтобы не обнять и не утешить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