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Хуайюй, услышав эти слова, слегка замолчал, опустил голову и мягко потёрся о волосы Сюэ Цзя. В сердце разлилось нежное чувство, которое волнами расходилось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шагнул юноша в чёрной одежде, сел напротив,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мне похвастаться своим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 частной обстановке никогда не стеснялся близости с Гу Хуайюем, но на людях был куда сдержаннее. Увидев, что кто-то вошёл, он поднял голову с плеча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не изменился в лице, он улыбнулся вошедшему, уголок его губ приподнялся с лёгкой долей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Так найди себе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был третий сын старшей ветви семьи Инь — Инь Цзюэ, родной брат Инь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семье Инь была куда сложнее, чем в семье Гу. Или, можно сказать, что семья Гу по сравнению с обычными знатными родами была слишком малочисленной, её структура была проще, чем у многих мелких семей, а братья Гу Хуайюань и Гу Хуайюй были очень близки, поэтому в семье Гу почти не было внутренних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же была более типичной. Старший господин Инь всё ещё был жив, и у него, помимо дочерей, которые уже вышли замуж, было три сына. Старший и второй сыновья были законнорождёнными, а третий — сыном наложницы. У старшей ветви было много детей: помимо старшей дочери Инь Цзинъи, второго сына Инь Сюаня и третьего сына Инь Цзюэ, были ещё старший сын Инь Ци, рождённый от наложницы, и три дочери от наложниц. Второй сын умер молодым от болезни, оставив после себя только сына Инь Сюя. Старший сын семьи Инь был очень близок со своим родным братом, и после его ранней смерти сильно горевал, поэтому забрал детей из второй ветви к себе. У третьей ветви тоже было несколько детей, но успешным был только 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Инь и Гу были дружны на протяжении многих поколений, и старшая дочь семьи Инь вышла замуж за старшего сына семьи Гу, что ещё больше укрепило их связь. Поэтому в детстве Гу Хуайюй часто играл с братьями Инь, которые были примерно его возраста. Второй сын старшей ветви Инь Сюань был старше его на несколько лет, и, повзрослев, перестал играть с младшими. Инь Цзюэ же был младше его на два года, но, когда они вместе гуляли, казался даже более опытным,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хотя Инь Цзюэ и сопровождал Гу Хуайюя в различных развлечениях, Гу Хуайюй всё же понимал, что он отличается от него самого, ленивого в юности, и от других бездельников. Несмотря на то, что их характеры были совершенно разными, и даже в компании они держались друг от друга на расстоянии, Инь Цзюэ на самом деле был похож на Оуян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Цзяня он знал немного. Семья Оуян была ещё более сложной, в ней царил хаос, и Оуян Цзянь, будучи сыном наложницы, сталкивался с постоянным давлением со стороны законнорождённых, поэтому он вынужден был притворяться бездельником, чтобы накопить силы. Но Инь Цзюэ был законнорождённым сыном старшей ветви, его старший брат был талантливым и успешным, так зачем ему было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только случайно, когда Инь Цзюэ напился, он узнал, что в семье Инь всё было не так гармонично, как он думал. Отец Инь Цзюэ, скорбя о своём рано умершем брате, особенно сильно любил его единственного сына, даже больше, чем своих собственных законнорождённых сыновей. Если бы только это, то ничего страшного, но сын второй ветви Инь Сюй был хитрым и расчётливым человеком, с детства знал, как завоевать любовь дяди, чтобы получить максимальные преимущества, и не раз тайно строил козни против законнорождённых сыновей старшей ветви. Старший господин Инь не верил своим сыновьям и всё больше разочаровывался в них, а мать Инь Цзюэ, хотя и происходила из знатной семьи, была слабохарактерной женщиной, никогда не возражала мужу и, хотя втайне жалела своих детей, не умела отвечать на интриги. Когда Инь Сюй подрос, он сблизился с Инь Ци, сыном наложницы из старшей ветви, и вместе они строили козни против законнорождённых сыновей, из-за чего репутация Инь Сюаня и Инь Цзюэ перед старшим господином Инь становилась всё хуже. Третья ветвь тоже не оставалась в стороне, либо пользуясь моментом, либо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был очень близок со своим старшим братом и не мог терпеть, чтобы двоюродный брат постоянно строил козни. В юности он был вспыльчивым, но из-за этого часто попадал в неприятности, и со временем стал более жестоким. Внешне он притворялся беззаботным, проводя дни в развлечениях, но втайне готовил своих людей, чтобы поддержать законнорождённого брата. Всё, что было на поверхности, было лишь видимостью.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прежде чем Инь Цзюэ успел нанести последний удар по Инь Сюю, семья Инь из-за неосторожности Инь Сюя стала жертвой интриг, и семьи Инь и Гу пали вместе, не сумев восстановиться. Все прямые потомки семьи Инь погибли в тюрьме, и больше не было необходимости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Хуайюй, увидев молодого Инь Цзюэ, который ещё сохранял некоторую живость, в отличие от того мрачного человека, каким он стал через несколько лет, невольно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увидев Гу Хуайюя, не был недоволен, но, заметив Сюэ Цзя, удивился. На прошлом фестивале Середины осени он не пошёл с компанией, и хотя слышал об этом, но не видел своими глазами, поэтому всё же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сильно Гу Хуайюй любил Лянь Цайюя. Ему не нравился Лянь Цайюй, и он не раз предупреждал Гу Хуайюя, чтобы тот держался подальше от него, но Гу Хуайюй был упрям, и, несмотря на его советы, не слушал, поэтому он в конце концов оставил его в покое. Хотя он был недоволен выбором Гу Хуайюя, он всё же ценил его за преданность. Когда им было по четырнадцать-пятнадцать лет, и вся компания молодых господ пошла в дом «Южный ветер» попробовать что-то новое, только Гу Хуайюй не захотел звать ни одного юношу. Теперь же кто-то говорил, что Гу Хуайюй изменил свои чувства, но он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вошёл, он сразу заметил, что рядом с Гу Хуайюем сидел мужчина, и подумал, что это Лянь Цайюй. Ведь раньше Гу Хуайюй никуда не ходил без него. Но, подойдя ближе, благодаря своей хорошей памяти, он не допустил ошибки, как другие молодые господа, и сразу узнал, что это был Сюэ Цзя из семьи Сюэ, который когда-то официально женился на Гу Хуайюе.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посмотрел на Сюэ Цзя, и в его глазах появилась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удивился лишь на мгновение, но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понял? Понял, какой характер у Лянь Цайюя?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холодно взглянул, и в уголках его глаз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нём. Я уже женат, и с ним больше ничего не связывает. Раньше я неправильно относился к Цзя, но теперь буду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кивнул, и на его лице появилась улыбка, которую Гу Хуайюй не видел уже много лет в прошлой жизни, и она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думаю, твой супруг хорош, намного лучше, чем тот парень из семьи Лянь. Я всегда хорошо разбираюсь в людях,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и младше меня, но всегда говоришь таким старомодным тоном. Я даже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бросил на него косой взгляд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герой не спрашивает о происхождении, а способный не говорит о возрасте. Ты хоть и старше, но не факт, что полезнее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затронув эту тему, Гу Хуайюй снова начнёт лениво рассуждать, ведь у него был старший брат, который заботился обо всём. Но вместо этого Гу Хуайюй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Все эти годы я перекладывал семейные обязанности на старшего брата, и это было слишком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Цзюэ не смог больше ничего сказать. Немного помолчав, Гу Хуайюй достал из кармана конверт и протянул его через стол,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кое-что,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клубились огромные облака, стаи птиц улетали вдаль, и этот древний город, переживший войны и разрушения, выглядел с высоты величественно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смотрел, как лицо Инь Цзюэ темнело по мере прочтения письма, и его взгляд тоже слегка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которое он решительно забрал у шпиона, поначалу удивило его даже больше, чем Инь Цзюэ. То, что было в этом письме, он не знал всю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