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мгновение фигура в черном с плащом скользнула в маленькое здание. Человек был полностью скрыт черной одеждой, даже лица не было видно. Он почтительно опустился на колени перед хозяином дома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нечаянно наткнулся на шпионов семьи Сяо. Был тяжело ранен в ливень, но удалось оторваться 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у окна в белых одеждах молодой господин спокойно смотрел на водопад дождя за окном. Вид был прекрасен, лицо его оставалось тихим и бесстрастным, словно он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невольно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на лице молодого господина в белом появилась легкая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Чтобы больше такого не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воин, все еще стоящий на коленях,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весело шумел, стекая с крыш, капля за каплей, словно не зная человеческих страданий, и продолжал свой беззаботный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дождей в городе Юнь погода стала постепенно холодать. Прохожие на улицах начали надевать длинную одежду, а широкие рукава сменились узкими.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 городе Юнь шум и суета были по-прежнему. Бросив взгляд вокруг, можно было увидеть картину процветающей суеты: посетители шептались в ресторанах на главной улице, рассказчики в чайных вели свои истории с выразительными интонациями, дамы и барышни в магазинах одежды заказывали наряды на новый сезон, красивые девушки манили прохожих с цветочных башен, а простые люди на еде уличных торговцев наслаждались простой пищей. Все это создавало яркую и оживленную картину городской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седьмом этаже ресторана «Эпоха процветания», расположенного на улице Лохуа в городе Юнь, в уютном кабинете у окна сидели Гу Хуайюй и Сюэ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«Эпоха процветания» имел семь этажей и был редким для других городов высоким зданием. Он был построен в стиле прошлой династии, и каждая деталь была пропитана духом старины. Снаружи он выглядел строгим и величественным, а внутри скрывался отдельный мир. Семь этажей, каждый из которых представлял разный статус и положение. Шестой этаж был доступен только представителям восьми великих родов города Юнь, а также знати из столицы или родов из других городов. Во всем царстве Юй знали, что в городе Юнь есть ресторан под названием «Эпоха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если его назвали «Эпоха процветания», это не значит, что он будет существовать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кабинете было принято сидеть на полу. Гу Хуайюй, опираясь на подушки, смотрел в окно. За окном кипела жизнь, непрерывный поток людей и экипажей, и сидя здесь, можно было охватить взглядом почти половину города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глядя на эту картину, в душе Гу Хуайюй поднималась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прошлых радостях и горестях вдруг нахлынули на него. Сегодня он снова оказался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ничто не вечно. Говорят, что сто лет живут династии, а тысячу лет — роды, но сколько бы ни прошло времени, когда придет срок, все, что должно исчезнуть, исчезнет без остатка со страниц истории. Однако мир остается таким же огромным, и люди через тысячу или сто лет так же будут суетливо ходить по этой земле, просто новые люди сменят старых. Этот мир так велик, а его ничтожные любовь и ненависть — что они значат? А он сам — что он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вернулся после перерождения, весь былой пыл и гнев, все страсти прошлого в этом огромном мире постепенно затихли. Внезапно он почувствовал тревогу, хотел ухватиться за что-то, но не мог. После возвращения такие чувства иногда всплывали в нем, но ненависть всегда успевала на шаг опередить их, заставляя на время забыться. Но на этот раз, сидя почти на самой высокой точке города Юнь и глядя вниз, это одиночество вдруг накрыло его с такой силой, что он не смог ему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сердце было пустым и не находило опоры, кто-то сел перед ним, обнял его за шею и тихо, бесшумно подался вперед, прислонившись к его груди, в один миг заполнив всю его тревогу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распахнул рукава и заключил в объятия Цзяцзя, который, заметив его состояние, молво подошел успокоить его. Одной рукой он провел по длинным черным волосам любимого, коснувшись его шеи. Под ладонью ощущалась теплая и упругая кожа — ощущение живого человека. Только когда Сюэ Цзя оказался полностью у него в объятиях, Гу Хуайюй смог подавить это беспомощное одиночество и вдруг почувствовал, что снова твердо стоит на ногах и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этого человека, Гу Хуайюй вдруг успокоился. На мгновение наступило спокойствие, и он погрузился в это чувство, не в силах от него оторваться. Казалось, что, только прижав к себе этого человека, можно удержать в руках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этот мир меняется в мгновение ока и люди, ходящие по земле, меняются одно поколение за другим, это к нему не относится. Тот, кто умер вместе с ним в прошлой жизни, сейчас был прямо перед ним. Он должен хорошо защищать его, баловать, давать ему мир и радость. Если в будущем род Гу все же падет, по крайней мере, он должен уберечь этого человека и не позволит ему перенести какие-либо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единственное, за что он сможет ухватиться, — это только Сюэ Цзя, это того стоит, чтобы стараться и хорошо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смех и все слезы он возьмет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окна подул ветер, растрепав волосы двух людей, сидевших у окна в объятиях. Их волосы переплелись, тихо и мирно, словно они стали одним целым. Черные нити волос и нити любви переплелись; говорят, что такие супруги могут пройти вместе до седин.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ресторане некоторое время, к ним подошел официант невысокого роста, худощавый, на вид лет двадцати с небольшим, и спросил Гу Хуайюй вежливым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приносить ли еду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прищурился, глядя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Ли Ваньян?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замер, явно удивившись, но в тот же миг успокоился и ответил спокойно, без раболепия: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но меня действительно зовут Ли Ваньян.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перед ним наложилось на смутные образы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лет в прошлой жизни этот ресторан закрылся на несколько месяцев из-за того, что в семье появился азартный игрок, растративший состояние, да еще и обидел влиятельных людей, из-за чего у ресторана перестали оборачиваться средства. В то время в городе Юнь многие следили за этим лакомым куском, желая откусить от него, и, говорят, три рода хотели получить его в свое распоряжение для других целей. Многие простые жители втайне гадали, не повторит ли ресторан «Эпоха процветания» судьбу винодельни «Тысяча золотых» и не падет ли он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через несколько месяцев ресторан снова открылся, но хозяином его стал один из бывших официантов. Этот официант не только не позволил ресторану «Эпоха процветания» пасть, но и заставил его сиять еще ярче в своих руках, и дела шли все лучше и лучше. Даже Гу Чжунмин тогда не мог не восхититься и сказать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 талант, рожденный для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 простых людей, смогший дойти до таких высот, не мог не вызвать уважения у Гу Хуайюй.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того официанта было Ли Ваньян.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Ваньян не был красавцем, в его чертах даже не читалось особой хитрости, скорее он казался добрым и спокойным, похожим не на торговца, а на учителя. Однако только Гу Хуайюй, которому однажды случайно довелось видеть, как Ли Ваньян ведет переговоры, знал, что когда дело доходит до настоящего бизнеса, хотя этот человек и говорит мягко, в его словах звучит решимость и твердость, он расчетлив и решителен, не уступает ни пяди, у него выдающиеся навыки. Даже если на поверхности казалось, что он потерпел убыток, то позже, слушая рассказы отца, Гу понимал, что так называемый убыток был на самом деле дальновидным расчетом. Поистине, нельзя судить о человеке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обязательно вырвется из мелководья.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созрел план, и Гу Хуайюй не удержался от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интересно, откуда я знаю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Ли Ваньян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сударя, должно быть, есть свои источники. Я всего лишь официант в ресторане, мне не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Хуайюй мысленно одобрил его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случайно услышал, что в ресторане «Эпоха процветания» есть трудолюбивый официант по имени Ли Ваньян, и хозяин очень вас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Ваньян снова улыбнулся, на его лице не появилось ни тени гордости, он ответил с тем же спокойным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ресторане много официантов, я всего лишь обычный. Сударь, должно быть, слышал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http://bllate.org/book/17686/1649959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