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Хуайюань похлопал его по плечу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младший брат, я, естественно, знаю это. Ночь уже прохладная, ты тоже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смотрел, как Гу Хуайюань один уходит в лунном свете, его длинная тень тянулась за ним. Затем он взглянул на Сюэ Цзя, и в душе вдруг всплыли воспоминания о прошлой и нынешней жизни, словно волны, нахлынувшие одна за другой. После долгого молчания на его губах всё 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лунный свет струился, как вода, и в ночи уже появилась прохлада. Сидя у окна в тонкой одежде, можно было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вернувшись во двор Линьхуа, сел у окна, глядя на лунный свет, заливавший всё вокруг. Гу Хуайюй достал из шкафа синий плащ, подошёл и накинул его на Сюэ Цзя, голос его был полон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уже похолодала, не забудь надеть что-то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видел, как Сюэ Цзя молча кивнул, сел рядом и прижал его к себе, одной рукой провёл по длинным чёрным волосам, расчёсывая их пальцами. В сердце царили нежность и привязанность. Он думал про себя: когда же он начал чувствовать, что уже не может без него? В самом начале он просто хотел быть к нему добрым, даже больше из чувства вины. Но за месяц после перерождения он позволил его значимости в своём сердце расти, пока она не стала давить на него, но он принимал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Гу Хуайюй заметил молчание Сюэ Цзя. Он прижался лицом к его лбу, на его лице появилось нежное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есть вещи, которые, если я скажу, возможно, никто не поверит, и у меня есть причины не говорить об этом. Это не значит, что я тебе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Гу Хуайюй вздохнул и начал медленно рассказывать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уже умирал однажды. В прошлой жизни я умер через восемь лет. Тогда семья Гу была разрушена, тебя выгнали из семьи Сюэ, и с тобой произошло много... очень унизительных вещей. Потом ты оказался в городе Тао, встретил меня, но в конце мы оба были убиты Лянь Цайюй, который приехал в Тао. Перед смертью я поклялся, что в следующей жизни больше не причиню тебе вреда. Но мне не пришлось ждать следующей жизни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Сюэ Цзя внезапно промелькнула сцена, где Гу Хуайюй защищал его от ударов палками. Он не понимал, почему в его сознании появились воспоминания о том, чего никогда не происходило, но сердце сжалось от страха, и он смутно осознал, что это, вероятно, было связано с прошлой жизнью. Сюэ Цзя понял, что Гу Хуайюй многое не договаривает, но он не стал настаивать,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был добр ко мне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широко раскрыл глаза, повернул лицо Сюэ Цзя к себе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самом начале я действительно чувствовал вину, но потом, когда я увидел тебя в городе Тао, это ты дал мне надежду, и я захотел жить дальше. Возможно, именно тогда я начал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всё это время, что мы провели вместе, разве ты не чувствовал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пристально смотрел на него, в его глазах была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ты возьмёшь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на мгновение замер, вспомнив о Вэнь Чуньвань, затем протянул руку, чтобы погладить щёку Сюэ Цзя,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будучи мужчиной, женился на мне, и это уже было для тебя унижением. Как я могу оскорбить тебя ещё больше, взяв наложницу? В моём сердце ты и я равны. Если когда-нибудь я осмелюсь взять наложницу, то я возьму столько же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ни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как я могу взять наложницу для тебя? Если бы я так поступил, я бы умер от ревности.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Цзя, уставший, но расслабленный, прислонился к Гу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говорил, но всё это время я чувствовал, что твоя доброта ко мне ненастоящая и в конце концов исчезнет. Я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крепче обнял его, сердце переполняли эмоции, мысли путались, и в конце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прекрасной, солнечный свет заливал всё вокруг, и в резиденции Гу царила атмосфера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поднявшись, умылся, повесил полотенце на деревянную стойку из грушевого дерева и накинул на себя верхнюю одежду, которую ему подала служанка. Сюэ Цзя, уже собранный, взял его пояс и, наклонившись, завязал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глядел на сосредоточенное лицо Сюэ Цзя и не удержался, провёл пальцем по его щеке,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моей супруге завязывать мне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бросив взгляд на окружающих слуг, слегка покраснел и с упрёком посмотрел на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заметил это, сердце сладко екнуло, и пока Сюэ Цзя не видел, поцеловал его в уголок губ. Затем, улыбнувшись, повернулся к Даньнян, стоявшей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Даньнян хоть и находилась в соседней комнате, но была недалеко и видела происходящее. Она отозвалась и, улыбаясь,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второй господин любил молодого господина из семьи Лянь, он тоже приглашал его в резиденцию, и Даньнян его видела. Лянь Цайюй был светлокожим, с пропорциональной фигурой, красивым молодым человеком, и слуги в резиденции относились к нему с симпатией. Но после того, как старший господин Гу сделал предложение в дом Лянь и получил отказ, её симпатия исчезла. Потом старший господин выбрал Сюэ Цзя, и, увидев его, она нашла его более приятным, чем Лянь Цайюй. Но почему-то второй господин всё ещё был привязан к Лянь Цайюй и не обращал внимания на своего супруга. Она не могла ничего сказать второму господину, но в сердце росло чувство несправедливости за этого тихого и молчаливого молодого человека. Теперь, видя, что второй господин переменил сердце и между ними появилось взаимопонимание, она не могла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увидел выражение лица Даньнян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Даньнян, в нашем дворе, кажется, закончился птичий гнёзд. Сходи на склад и принеси несколько цзиней, выбери качественные золотые гнёзда. Каждый день готовь сахарный суп с османтусом и птичьим гнёздом и приноси его моему супругу. Через месяц приноси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Даньнян звонко рассмеялась и согласилась, отчего Сюэ Цзя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каждый день есть птичий гнёзд? Это вызовет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погладил его щёку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этого достаточно. Ты можешь есть его каждый день, что с того? Ты мой супруг, и тебе положено самое лучшее. В резиденции, кроме нас, только родители, старший брат и его жена. Кто посмеет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всё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Расточительно? Ты говоришь, что тебе это не нужно, но в этой поездке ты даже не мог сесть в повозку. Как же тебе не нужно укреплять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видя его выражение, решил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буду есть с тобой. — Затем он повернулся к Даньнян: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Приноси порции на двоих каждый день. —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только вернулся и не видел Чанлиня.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Даньнян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Чанлинь вчера услышал, что вы вернулись, но вы его не позвали, а потом вы ушли в верхний двор, поэтому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сейчас,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сидел в главной комнате, его взгляд скользил по девятисекционной полке из грушевого дерева. Перед ним стоял Чанлинь, с острыми уголками глаз и слегка приподнятыми бровями, всё такой же ловкий и сообразительный, как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господин был в городе Тао, молодой господин Лянь дважды приходил в резиденцию, желая вас видеть. Я, как вы наказывали, говорил, что вы уехали в Тао и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холодно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зови его просто Лянь Цайюй, не нужно почтительных обращений. Были ли у семьи Лянь какие-либо контакты с резиденцией градоначальника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увидев выражение Гу Хуайюя, встревожился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господин Лянь посещал резиденцию градоначальника один раз. Кроме того, недавно, когда вторая дочь старшего господина Лянь вышла замуж за семью Мэн, градоначальник специально пришёл на церемонию, что очень подняло престиж семьи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оставался невозмутимым,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замуж за семью Мэн...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