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Чуньвань наполнились слезами. Она погладила плечо младшей сестры и тихо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будь послушной. Сестра спасет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наблюдая за этой сценой, тоже почувствовал горечь в сердце. Однако он не стал препятствовать действиям Гу Хуайюя. Он верил, что у Гу Хуайюя есть свои причины, и не стал бы его отговаривать, даже если знал, что, возможно, Гу Хуайюй отказался бы от своего плана, если бы он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Хуайюя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любых условиях. Ты действительно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Чуньвань твердо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слегка улыбнулся, в его глазах мелькнула тень сожаления, но она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ты больше не будешь носить имя Вэнь Чуньвань. Я дам тебе новое имя. Пусть будет...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мимолетна, а пути Небес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внутреннего города Тао по главному пути в город Юнь была ровной и безопасной. В этих местах никогда не было разбойников, и люди спокойно передвигались туда и обратно. На середине пути уже не было видно деревень на окраинах. Широкая дорога тянулась через бескрайние поля, где урожай уже не был таким обильным, как летом, и пейзаж выглядел пустынным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 двигались по этой дороге, издалека казалось, что они плывут в бескрайнем пространстве, не зная ни начала,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лечить брата Вэнь Чуньвань Гу Хуайюй задержался в городе Тао на несколько дней. Когда они отправились в путь, лихорадка у Вэнь Чуньюаня уже спала, и он чувствовал себя намного лучше. Гу Хуайюй взял с собой семью Вэнь Чуньвань в город Юнь. К счастью, повозки были достаточно большими. Юэ Лан, который обычно ехал во второй повозке, пересел в первую, к Гу Хуайюю и Сюэ Цзя. Семья Вэнь Чуньвань разместилась во второй повозке, где за ними могли присматривать Чангуй и А-Бэй.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Юэ Лана, чей взгляд был острым, Гу Хуайюй не мог позволить себе вольностей с Сюэ Цзя в повозке и вел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Хуайюй только что откинул занавеску окна, чтобы Сюэ Цзя мог дышать свежим воздухом и не чувствовал себя душно, как вдруг перед ним промелькнула вспышка света. Человек в светлой одежде стремительно пролетел мимо повозки и упал на землю у обочины. Гу Хуайюй высунулся из окна и увидел, что за ним гнались несколько черных фигур, которые выделялись на фоне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мгновенно среагировал и спокойно сказал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преследуемый — мой старый друг. Я помогу ему разобраться с этими людьми, но обещаю, что это не принесет вам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был немного озадачен. Если бы Юэ Лан сам вышел помочь, он бы не стал возражать. Но то, что он предупредил, заставило Гу Хуайюя уважать его еще больше.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Хуайюй дал согласие, как Юэ Лан уже выпрыгнул из повозки и вступил в схватку с черными фигурами. Человек, лежащий на земле,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сможете победить меня, ублюдки? Если бы не предательство, я бы никогда не оказался в такой ситуации! Даже если я умру, я не сдаюсь,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одним ударом перерезав горло одному из преследователей, оглянулся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возницы обеих повозок были взволнованы, повозки продолжали двигаться вперед, не обращая внимания на бой. Гу Хуайюй высунулся из окна, наблюдая за происходящим, и снова удивился: голос человека на земле был тем самым, что он слышал в ресторане «Чанъань», когда тот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был мастером своего дела. Даже если он не был лучшим в кузнице мечей, он превосходил своих противников. Через несколько мгновений все черные фигуры были мертвы. Когда Юэ Лан вернулся в повозку с раненым человеком, даже Сюэ Цзя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судя по лицу, был красив и строен. Он носил светлую узкую одежду, его волосы были растрепаны и покрыты пылью, а на теле было несколько ран, самая глубокая — на поясе, из которой сочилась кровь. Юэ Лан нес его, но он не сидел спокойно, вертя головой и изучая двух мужчин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Сюэ Цзя смотрит на него,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Лан, когда ты успел найти себе таких красивых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с раздражением бросил его на сиденье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или я выброшу тебя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мой друг ранен. Я прошу вас позволить ему доехать с нами до города Юнь. Если вы согласитесь, я буду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сразу ответил,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Чжунь, я из царства Шо, из Дворца Небесных Одежд. Если вам неудобно, я могу выйти сейчас же, не стану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Юэ Лана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Небесных Одежд — одна из самых известных организаций убийц и шпионов в императорской столице царства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быстро сообразил. Дворец Небесных Одежд...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Видя, что господин Цзи тяжело ранен, как я могу отказать в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Чангуй, управлявший второй повозкой, увидев, что первая остановилась, тоже остановился. Сюэ Цзя вышел из первой повозки и подошел ко второй, чтобы взять лекарства. Вэнь Чуньвань с беспокойством спросила его, и после краткого объяснения А-Бэй достал лекарства и последовал за Сюэ Цзя, чтобы обработать раны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Цзи Чжуня были глубокими, но не смертельными. После того как их обработали, он почувствовал усталость и просто лег в повозке, как будто это был его дом. Юэ Лан сидел рядом, снова замолчав, его лицо было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не стал спрашивать, из-за чего у Цзи Чжуня возникли проблемы. Он знал Юэ Лана достаточно хорошо, и если тот сказал, что это не принесет неприятностей, то беспокоиться не о чем.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господина Цзи, хотя и не смертельны, требуют тщательного лечения. Я происхожу из семьи Гу города Юнь и приглашаю вас погостить у нас, пока вы не поправитесь. После этого вы сможете уйти,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 улыбкой посмотрел на него, в его глазах мелькнул острый блеск, словно он на мгновение проник в мысли Гу Хуайюя, совсем не похожий на того беспечного человека, каким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Хуайюй не считал свои намерения чем-то постыдным — ради мести он был готов на все, даже на потерю лица, — взгляд Цзи Чжуня заставил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откинулся назад, его лицо снова стало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давно слышал о процветании города Юнь в царстве Юй и о могуществе семьи Гу. Посмотрю, что там. Но предупреждаю, я в Дворце Небесных Одежд всего лишь бездельник, не занимаю высоких постов. Если вы рассчитываете на мою помощь, боюсь,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искренне приглашаю вас отдохнуть и подлечиться. Когда вы поправитесь, вы сможете уйти, я не стану вас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не проронил ни слова за все это время, будто Цзи Чжунь был ему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сжал руку Сюэ Цзя под рукавом, расслабился и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Гу, уже наступил вечер. Внутри дома горели фонари, и все были в радостном настроении. Гу Хуайюй, войдя, почувствовал эту праздничную атмосферу и удивился, не зная, что стало причиной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двор Линьхуа, старшая служанка Даньнян, увидев его,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второй господин вернулся, это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радость? Что еще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Даньнян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еще не знаете? Вчера к нам пригласили врача, и оказалось, что госпожа снова беременна. Это мальчик,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