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Сюанькун посмотрел на него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позвал тебя просто из любопытства, чтобы увидеть редкое явление, описанное в древних книгах. У меня нет к тебе никаких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долгий вздох, его голос звучал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начинается и заканчивается, рождается и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понял, что скрывать бесполезно, и потому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мастер искусен в гадании. Не могли бы вы погадать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Сюанькун кивнул и повёл Гу Хуайюя в свою келью. После того как молодой монах, который их сопровождал, подал чай и вышел, Сюанькун достал из комнаты гадальный диск Небесных звёзд. Узнав у Гу Хуайюя необходимую информацию, он осторожно начал гадание. Через некоторое время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 господина Гу показывает бурные и странные изменения, опасности повсюду, и исход неясен. А вот те, кто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Сюанькун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всё правильно устроите, они смогут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медленно выдохнул, в его улыбке была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всё равно, что будет со мной, лишь бы они были в безопасности. Даже если мне придётся умереть снова,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Сюанькун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должны так думать. Хотя судьба предопределена, всё же человек может изменить её. Если вы будете твёрды в своих намерениях, даже Небеса не смогут вам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обязательно проживу эту жизнь достойно. Моя судьба в моих руках, а не в руках Небес. Благодарю вас,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Сюанькун посмотрел на Гу Хуайюя, закрыл глаза и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Цзя ждал Гу Хуайюя под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людей, проходящих мимо, и в его сердце поднимались лёгкие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наши дни приходят к Будде, чтобы обрести душевный покой. А в этом мире любить или ненавидеть кого-то так легко. Он тихо скрывался в уголке этого мира, ожидая в тишине, и в конце концов дождался Гу Хуайюя — самого яркого света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Сюэ Цзя увидел, как к дереву медленно подошёл мужчина в белых одеждах с длинными, развевающимися волосами. Следуя местному обычаю, он зажёг благовония и спокойно встал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невольно задержал на нём взгляд, немного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сразу же потерял голову, но этот мужчина действительно притягивал взгляды. За те несколько мгновений, что он стоял там, многие вокруг невольно обратили на него внимание. Он был словно живая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одежды не были роскошными, а черты лица не отличались особой утончённостью, но длинные волосы, струящиеся, как водопад, и спокойное лицо, обращённое к Сюэ Цзя, делали его похожим на белый лунный свет в тихой ночи, придавая ему неповторимую элегантность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зная этого человека, Сюэ Цзя чувствовал, что он необычен. Впервые он видел кого-то настолько выдающегося и не мог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закончил молитву и повернулся, чтобы уйти, Сюэ Цзя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почувствовал, что был слишком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обиделся, лишь повернулся к нему и улыбнулся, но ничего не сказал, собираясь уйти. В этот момент сбоку быстро подошёл высокий мужчина в красной одежде, взял его за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А-Лянь, я закончил партию с мастером Сюаньцзи.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А-Лянь кивнул, а красный мужчина, казалось, был немного недоволен и, словно капризничая, покачал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кто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А-Лянь с лёгкой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 моём мастерстве? Сколько лет прошло, а ты всё ещё спрашиваешь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наблюдал за их партией с мастером Сюаньцзи, но ближе к концу, когда исход был уже ясен, он вышел, чтобы зажечь благовония под тысячелетним персиковым деревом. Как и всегда, красный мужчина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мужчина уже повернулся, чтобы уйти с А-Лянем, и Сюэ Цзя ещё слышал его смеющийся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проиграю, у меня есть ты. Мастер Сюаньцзи только потому и злится на меня, что не может обыграть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А-Лянь в ответ, Сюэ Цзя уже не расслышал, он видел только, как их фигуры медленно удалялись, выглядели они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находясь рядом друг с другом, они больше не чувствовали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Хуайюй вернулся из кельи мастера Сюанькуна, Сюэ Цзя всё ещё стоял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посмотрел на него, его глаза засветились, и он подошёл, обняв его, невольно поцеловав в губы. Даже после этого Сюэ Цзя всё ещё не привык к таким проявлениям нежности на публике,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 стал продолжать на глазах у всех, а лишь положил руку на затылок Сюэ Цзя, ласково поглаживая,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городе Тао есть столетний ресторан под названием «Чанъань». Как насчёт того, чтобы пообедать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всё ещё краснея,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«Чанъань» в городе Тао действительно был необычным. Обстановка была превосходной, блюда выглядели аппетитно, а вкус был просто изумительным.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название «Чанъань» было дано ресторану его владельцем сто лет назад в честь его тяжело больной жены, с надеждой, что она будет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Хуайюй услышал эту историю от Сюэ Цзя за обедом,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чтобы ты жил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улыбнулся, но ничего не сказал. В этот момент со второго этажа раздался голос женщины, звучавший с лёгкой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добрые гости, сжальтесь. Мой младший брат тяжело болен, и у нас нет денег на лечение. Пожалуйста, помогите, и я буду вечно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приятным, и можно было представить, что она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этажи ресторана «Чанъань» были доступны только для богатых, и женщина, видимо, знала это, поэтому решила просить милостыню здесь, надеясь, что щедрость богатых спасёт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увидев, что она поднимается наверх, подумал, что её вызвал кто-то из гостей, но, увидев, как она встала на колени, запаниковал и попытался увести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девушка,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услышав это, почувствовал жалость и хотел выйти, но Гу Хуайюй остановил его,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мгновений на втором этаже воцарилась тишина, и женщина, казалось, потеряла надежду. Когда официант уже почти уговорил её уйти, из-за ширмы раздался голос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загорелись, и она повернулась, чтобы подойти, но в этот момент из соседнего отсека вышел толстый молодой человек, похожий на избалованного богача. Он развернул веер и преградил ей путь, улыбаясь так, что его щёки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если тебе нужны деньги, просто иди ко мне. Сколько захочешь, я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колебалась. Она заранее знала, что может столкнуться с такой ситуацией, но всё же предпочла бы обратиться к тому, кто позвал её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попыталась обойти толстяка, его друзья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кажется, она не считает тебя достаточно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рассердился и ударил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понимаешь, что тебе предлагают?! Если сегодня ты не пойдёшь со мной, завтра семья Суней разберётся с тобой и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простой одежде испугалась. Семья Суней, хотя и не была знатной, могла легко расправиться с простолюдинами. Она остановилась, не решаясь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хотя и находился за ширмой, видел происходящее,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отнять того, кого я позвал? Юэ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