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Юэлань, получившая только что нагоняй от отца, пребывала в дурном расположении духа. Услышав о подарках, она повеселела, но как только увидела, что в руках у сестры Сюэ Юэмэй находится тот самый набор украшений из аквамарина, о котором она так мечтала, её радость мгновенно угасла. Золотой набор с нефритом, оказавшийся у неё, теперь казался вовсе не таким привлекательным. Будучи избалованной и своенравной, она напрямую обратилась к Юэмэй: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Юэмэй, посмотри, мой набор гораздо дороже твоего. Может,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Юэмэй, сравнив украшения, всё же предпочла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нравятся аквамариновые.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Юэлань, которую в доме Сюэ всегда слушались, да и сама она была всего пятнадцатилетней девчонкой, тут же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тринадцать, ты даже совершеннолетия не достигла. Зачем тебе такие хорошие украшения?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третья дочь недовольна моим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внутренне кипящая от глупости дочери, понимала, что после ухода Гу Хуайюя она сможет получить для неё всё, что захочет. Но сейчас ей было стыдно за поведение дочери при госте, и она отчитала 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Юэлань, посмотри на себя, на кого ты похожа? Быстро возвращайся в свою комнату и убери эти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ещё более обиженной, Юэлань топнула ногой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 и госпожа Сюэ поспешили заверить Гу Хуайюя, что они полностью довольны его подарками. Гу Хуайюй лишь равнодушно улыбнулся. В конце концов, он пришёл сюда, чтобы немного досадить семье Сюэ, и не особенно заботился о том, кто что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доме Сюэ, Гу Хуайюй, несмотря на настойчивые уговоры Сюэ Жэня и госпожи Сюэ остаться, без лишних слов взял под руку Сюэ Цзя и направился к выходу. Едва они миновали вторые ворота и свернули к одному из дворов со служанками, как из-за искусственной горки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Сюэ Цзя вообразил о себе невесть что. Ему просто повезло удачно выйти замуж. Юэлань, не стоит из-за такого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жалобный стон 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наверное, тоже он уговорил Гу Хуайюя выбрать. Он точно знал, что мне больше всего нравятся аквамариновые украшения, но специально отдал их Юэмэй, чтобы меня позлить.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принадлежавший говорившей ранее,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 думай, что Гу Хуайюй сегодня пришёл с ним, потому что тот так важен. Весь город знает, что Гу Хуайюй favourit — младший господин из семьи Лянь. Сегодня Гу Хуайюй, вероятно, пришёл к нам лишь по наставлению старших. Жаль только, что досталось это Сюэ Цзя, такой же низкий, как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Сюэ Юэтао, дочь одной из любимых наложниц Сюэ Жэня, госпожи Лю. Она была на год старше Сюэ Цзя и ещё не вышла замуж. Её жених был из семьи менее знатной, чем Сюэ, не говоря уже о Гу. Раньше, узнав, что Сюэ Цзя marrying into the Гу family, она завидовала, но утешала себя тем, что Гу Хуайюй — просто повеса. Сегодня, увидев его лично, она была поражена его красотой и тем, как он защищал Сюэ Цзя, и её зависть только усилилась. Не сдержавшись, она начала говорить всё более обидные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Хуайюя становилось всё мрачнее, пока он не услышал фразу: «Гу Хуайюй favourit — младший господин из семьи Лянь». Его внимание переключилось, и он взглянул на Сюэ Цзя — чьё лицо побледнело. Сердце Гу Хуайюя сжалось. Не обращая внимания на окружающих служанок, он обогнул искусственную горку и подошёл к двум сёстрам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Юэтао, увидев Гу Хуайюя, обрадовалась, но прежде чем она успела что-то сказать, он с мрачной улыбкой со всей силы ударил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пощёчина оглушила не только Юэтао, но и Сюэ Цзя, который стоял рядом. Сюэ Цзя инстинктивно хотел остановить Гу Хуайюя, но, вспомнив оскорбительные слова Юэтао и то, что Гу Хуайюй защищает его, он остался на месте,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воспитание в семье Сюэ! Моего супруга оскорбляют, как хотят, не глядя на своё положение. Кто здесь действительно низок? — Гу Хуайюй холодно усмехнулся. — Лучше больше не попадайтесь мне на глаза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молча наблюдал, как Гу Хуайюй защищает его, как он открыто и уверенно ударил Юэтао, не обращая внимания на то, что это делает его похожим на грубого повесу. Всё это переплелось в его сознании с годами, когда он молча терпел насмешки братьев и сестёр, и давно забытые чувства вернулись, тихо заполняя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Хуайюй повернулся, Сюэ Цзя сделал шаг вперёд и взял его за руку. Гу Хуайюй на мгновение удивился, а затем на его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семейного ужина, Гу Хуайюй, вернувшись с Сюэ Цзя в Двор Линьхуа,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давай переоденемся, скоро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выглядел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Ужин уже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видя его недоумение, ткнул пальцем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в Городе Юнь на Праздник середины осени самое оживлённое время. Даже городские ворота не закрывают, и все отправляются к Реке Судеб за городом, чтобы пустить плавучие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Сюэ Цзя, вероятно, с детства редко бывал на таких праздниках и почти не пускал речные фонарики. Сердце Гу Хуайюя сжалось, он заключил Сюэ Цзя в объятия, его глаза увлажнились, а голос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с этого года я каждый Праздник середины осени буду пускать фонарики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каждый год я буду с тобой, показывать тебе места, которые мы ещё не видели, пробовать блюда, которые мы ещё не ели, играть в игры, в которые мы ещё не играли, и исполнять все надежды, которые я не смог воплотить в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тихо стоял в его объятиях, пытаясь сохранить безучастный вид, но не смог. Где-то в глубине души что-то медленно согревалось, подступая к глазам и заставляя их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желание. Каждый год,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наконец, обнял Гу Хуайюя, крепко прижался к нему и положил подбородок ему на плечо. На его лице медленно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стояли в свете фонарей, тихо обнимая друг друга, в атмосфере покоя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Юнь протекала Река Судеб, где люди пускали фонарики, чтобы попросить о любви. Это была одна из особенностей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река называлась Бяньлян, но из-за того, что слишком много людей приходило сюда просить о союзе сердец, её постепенно переименовали.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Праздника середины осени и Фестиваля фонарей на Реке Судеб было особенно оживлённо. Люди со всех уголков города и за его пределами приходили сюда, чтобы пустить светильники. Повсюду были торговцы, продающие фонарики и закуски, взрослые сновали туда-сюда, дети смеялись и играли, создавая картину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и Сюэ Цзя вышли из дома, взяв с собой только слуг Чанлиня и А-Бэя. Гу Хуайюй нёс два фонарика, украшенных серебряной фольгой с изображениями драконов и фениксов, которые он подготовил заранее. Он протянул один Сюэ Цзя, а затем, не стесняясь, взял его за руку и повёл по главной улице города Лохуа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Городе Юнь знали Гу Хуайюя, и, видя, как он держит за руку незнакомого мужчину, начали перешёптываться. Едва они вышли за городские ворота, как Гу Хуайюй столкнулся с группой знакомых — именно с той компанией, с которой восемь лет назад он чаще всего проводил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вернулся всего несколько дней назад и не планировал искать своих старых приятелей. Даже их приглашения на Праздник середины осени он проигнорировал. Кому нужны люди, с которыми он давно не общался? У него и так не хватало времени, чтобы провести его с супругом. В прошлом именно они подстрекали Гу Хуайюя в его отношениях с Лянь Цайюем, заставляя его чувствовать, что его любовь поддержана, что придало ему больше решимости противостоять семье. Более того, когда семья Гу оказалась в беде, ни один из этих друзей не помог, и Гу Хуайюй больше не хотел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