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постоянно нашептывал ему, чтобы он боролся со старшим братом за контроль над домом Гу, чтобы самому управлять делами. Хотя в конечном итоге он так и не понял «глубокого смысла» слов Лянь Цайюй, но это заставило его задуматься о том, чтобы научиться вести хозяйство, как старший брат, и самому добиться успеха, чтобы показать отцу Ляня, что он сможет расторгнуть брак с Сюэ Цзя и жениться на Лянь Цайюй.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невестка всегда любили его, и, услышав, что он хочет научиться вести дела, передали ему часть самого прибыльного бизнеса семьи — торговлю антиквариатом и нефритовыми изделиями, а также дали ему несколько помощников. Старший брат даже подарил ему двух доверенных людей. Кто бы мог подумать, что в конечном итоге именно он станет причиной гибели всей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Цайюй познакомил его с другими, более прибыльными поставщиками, и он, не задумываясь, разорвал связи со старыми партнерами семьи Гу и начал сотрудничать с Лянь Цайюй. Сначала прибыль действительно увеличилась, и старший брат с невесткой, видя, что у него получается, позволили ему действовать самостоятельно. Постепенно Лянь Цайюй начал знакомить его с торговцами морскими товарами. Морская торговля была сверхприбыльным делом, и даже семья Гу редко имела к ней отношение. В то время он был настолько ослеплен, что даже не подумал: если бы такая возможность реально существовала, почему бы Лянь Цайюй не предложил ее сначала конкурирующей семье Лянь, а сразу обратился к семье Гу? Постоянно растущие суммы на счетах, похвалы от отца и брата, восхищение окружающих — все это вскружило ему голову. Под влиянием Лянь Цайюй он тайно вывел почти все средства семьи Гу, чтобы приобрести последнюю партию морских товаров. Если бы он хотя бы раз посоветовался с отцом или братом, семья Гу не оказалась бы в таком положении. Но он слишком хотел проявить себя, доказать свои способности, и, будучи недостаточно опытным, потерял все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семья Гу начала стремительно падать. Не имея средств для закупок, бизнес антиквариата и нефритовых изделий, а также торговля шелком семьи Гу остановились. Банки, услышав, что крупные суммы семьи Гу были потеряны, отказались давать им в долг. Им пришлось продать свои старые запасы, чтобы поддерживать бизнес. Однако семья Гу была столетним родом, и даже многоножка умирает не сразу, так что они не должны были потерпеть такое полное поражение. Но в этот раз в ресторане семьи Инь, близких родственников семьи Гу, произошло массовое отравление посетителей, и все это было связано с семьей Гу. Все члены семей Инь и Гу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даже он наконец понял, что это была умышленная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которую готовили целых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Амбициозный правитель города Юнь давно мечтал поглотить имущество семей Гу и Инь, но не мог найти подходящего момента. За семь лет он смог укрепить свою власть в городе Юнь, объединиться с семьей Лянь, внедрить своих людей в обе семьи, опустошить казну семьи Гу и подстроить обвинение против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оклеветаны, но у них не было возможности обратиться за помощью, и они могли только смотреть, как обе семьи попадают в тюрьму. В конечном итоге Гу Хуайюй мог только наблюдать, как его отец умирает от болезни, старший брат, его невестка и их дети погибают от отравленного вина, а несколько прямых наследников семьи Инь также были убиты. Остались только те, кто не был прямым наследником, и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был умереть от яда, но, очнувшись после отравления, он оказался на кладбище для безымянных. Он вернулся в город в образе нищего, но узнал только, что тюрьма, где содержались семьи Гу и Инь, сгорела, и все прямые наследники погибли внутри. Поскольку он и Сюэ Цзя находились в разных камерах, только через два года, благодаря крайне редкому стечению обстоятельств, он узнал, что он остался в живых только потому, что Сюэ Цзя отдался тюремному надзирателю, а тот, считая, что Гу Хуайюй просто мотов, не представляющий угрозы для правителя, тайно заменил его трупом и выбросил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надзиратель не ошибался. Теперь у него ничего не было, и, чувствуя себя виноватым за гибель семьи Гу, он был сломлен тяжестью вины. У него не было сил мстить. Последнее, что он услышал в городе Юнь, было то, что младший сын семьи Лянь с большой помпой женился на сыне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города Юнь, он приехал в город Тао, где было меньше людей и слабая экономика, и жил как настоящий нищий, каждый день с грязным лицом, влача жалкое существование. Иногда, глядя на свое отражение в воде, он не мог узнать себя, как будто тот блистательный второй сын семьи Гу из города Юнь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снова не встретил Сюэ Цзя в городе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Сюэ Цзя в городе Тао, тот уже стал дурачком, не говорил с людьми, только опускал голову и глупо улыбался, когда ему давали еду. Это было совсем не похоже на те редкие встречи, которые он имел с Сюэ Цзя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этого дурачка, который внезапно появился в логове нищих в городе Тао, не понимая, как это произошло. Ведь Сюэ Цзя тоже не умер, и, выйдя из тюрьмы, он мог вернуться в семью Сюэ. Почему он оказался в таком состоянии? Почему он стал нищим? Почему... стал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подошел к Сюэ Цзя, опустился на колени и взял его за плечи, но Сюэ Цзя съежился и отодвинулся к углу, не поднимая головы. Его лицо, скрытое в тени,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нищих подошел и ткнул его, улыбнувшись. Он не знал этого нищего, он не был из их логова: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трогай его. Он недавно пережил кое-что тяжелое, теперь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 и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супруг второго сына семьи Гу из города Юнь? Как он оказался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посмотрев на его лицо,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ведь Гу Хуайюй?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нищего. Тот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нищий ударил его кулаком в лицо с такой силой, что, вероятно, левая щека посинела. Хотя он теперь был нищим, его никогда раньше не били без причины, и в душе закипел гнев. Он уже собирался ответить, когда Сюэ Цзя, заметив двоих, бросился к нищему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его, не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вдруг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даже став дурачком, ты все еще не можешь забыть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наконец показалось ему знакомым, и он смутно вспомнил, кто был этот нищий. Это был слуга, которого семья Сюэ дала в приданое Сюэ Цзя, его звали А-Бэй или что-то вроде того. Он почти никогда не заходил в покои Сюэ Цзя, даже сам Сюэ Цзя редко привлекал его внимание, не говоря уже о его слугах, поэтому он даже не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А-Бэй резко обернулся и с ненавистью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 жизнь нашего молодого господина, а теперь, когда он в таком состоянии, ты еще и издеваешься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Цзя...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А-Бэй, словно разозлившись, огляделся и, увидев, что вокруг нет других нищих, резко отдернул грязный воротник Сюэ Цзя, обнажив следы синяков. Хотя они были едва заметны, он сразу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содрогнулось, словно наступила зима, и он даже не мог вымолвить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Цзя...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осмелился спросить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А-Бэй, не обращая внимания на его вопрос, схватил его и потащил в другой угол развалин, где они жили, пнул его ногой, и начал ругать, рассказывая о том, что произошло с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Сюэ Цзя никогда не был любим в семье Сюэ. Отец Сюэ не любил его, мать Сюэ ненавидела, его мать умерла рано, и среди множества братьев и сестер в семье Сюэ, как бы хорошо они ни относились друг к другу, Сюэ Цзя всегда был в стороне. Когда Сюэ Цзя женился на семье Гу, отец Сюэ даже начал относиться к нему с уважением, но потом весь город Юнь узнал, что второй сын Гу увлекается младшим сыном семьи Лянь, а супруг второго сына был всего лишь декорацией, и семья Сюэ перестала принимать Сюэ Цзя. За все эти годы Сюэ Цзя почти никогда не возвращался в семью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