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удивительно, но Сюй Линцзюню однажды довелось наблюдать за его тренировкой. Уровень подготовки Чжун Фэйяна был довольно высок: процент успешности четверного тулупа превышал девяносто, а иногда ему даже удавалось выполнить четверной сальхов. Его прыжки были на высоте, хотя высота немного уступала, но сложность, дальность и переходы между входом и выходом были выполнены отлично. Скольжение, вероятно, из-за того, что раньше он тренировался у Кэрролла, несло на себе отпечаток Хаймера — типичный североамериканский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скольжения и прыжков выше среднего уровня, самое впечатляющее в Чжун Фэйяне — это его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он получил прозвище «маленький Ламбьель», и в его вращениях действительно было что-то особенное. Самое удивительное — это невероятная стабильность центра тяжести, словно маленькая дрель, которая вообще не отклоняется. Те, кто занимается фигурным катанием, знают, что суть вращения заключается в движении по ребру конька, описывая маленькие круги, и лишь единицы могут делать это абсолютно без смещения. Большинство людей во время вращения немного сдвигаются. Кроме того, его гибкость была на высоте, позы вращения были разнообразными, и он мог вращаться несколько минут подряд,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совсем не терял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волшебный навык! Сюй Линцзюнь был полностью потрясен. С широко раскрытыми глазами он наблюдал за коньками Чжун Фэйяна, невольно размышляя о том, как тот достигает такого уровня. Его собственные вращения тоже были на высоте, особенно скорость, и он мог менять темп во время вращения. Добавив к этому крутой навык вращения в обе стороны, он всегда получал высокие оценки за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увидев настоящего мастера вращений перед собой, Сюй Линцзюнь не мог не задуматься о том, как бы перенять 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движениями Чжун Фэйяна, пытаясь улучшить свою технику вращений, он не заметил, что во время его тренировок кто-то всегда тихо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рядом с ним остановилась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Фэйян, не оборачиваясь, знал,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Показать, как твой любимый ученик хорош? Я ведь уже с ним соревновался.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человека, который, казалось, весь был покрыт шипами, Гэ Тяньсин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пару дней назад, посмотрев твою тренировку, Линцзюнь попросил у меня видео твоих вращений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маленький Чжун Фэйян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угадать твои мысли сейчас. Ты думаешь, что не хуже него, но на соревнованиях не можешь показать свой уровень, возвращаешься на тренировки и не можешь найти проблему, чувствуешь раздражение, окружающие недооценивают тебя, ты злишься и хочешь доказать им, что можешь, но не знаешь, с чего начать? — Гэ Тяньсин скрестил руки на груди, слегка наклонившись к Чжун Фэйяну.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Фэйян промолчал,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знал, что попал в точку. Куй железо, пока горячо, и после небольшой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в Китае называют такую ситуацию? «Не имея судьбы принцессы, страдаешь от принцессных болезней». — Он поднял руку, чтобы остановить Чжун Фэйяна, который хотел вставить слово, и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ты, не имея таких больших способностей, считаешь себя самым крутым в мире. Поэтому одна неудача может сломить тебя. Ты ведь уже несколько дней здесь наблюдаешь, наверняка заметил? Хотя между вами разница в возрасте, но можно считать, что вы одного поколения. Ты думаешь, что крут, потому что в юниорах уже прыгал четверной тулуп? Скажу тебе прямо, Линцзюнь в 13 лет уже прыгал четверной тулуп, а потом каждый год осваивал новый четверной прыжок. Если ты не можешь сравниться с ним в таланте, то хотя бы в усердии? Нет. Ты каждый день возвращаешься домой, но пишешь ли ты тренировочные заметки? Ошибки, которые ты допускал вчера, ты повторяешь сегодня. Таланта и отношения к делу не хватает, так зачем ты требуешь от себя сравнения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Фэйяна стало багровым, гнев и стыд заставили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Гэ Тяньсин смягчил тон. С почти отеческой улыбкой он посмотрел на Чжун Фэйяна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сегодня не для того, чтобы унизить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тревоги и страдания в жизни происходят из-за того, что мы пытаемся контролировать то, что нам неподвластно. — Гэ Тяньсин посмотрел вдаль, туда, где Сюй Линцзюнь, не используя «удочку», пытался выполнить четверной флип в каскаде. — Я знаю, что у тебя есть своя гордость, и она заслужена. Прыжки, вращения, скольжение — за все годы моей тренерской карьеры я редко встречал таких разносторонних спортсменов, как ты. У тебя огромный потенциал, и я уверен, что скоро смогу раскрыть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не мечтать о том, чтобы другие понимали твои чувства, не ждать, что другие будут терпимы к твоей чувствительности и ошибкам, а поверить в то, что у тебя действительно есть. — В голосе Гэ Тяньсина звучала некая магическая сила. — Чувствительных людей много, людей со «стеклянным сердцем» тоже много, почему такие люди не могут стать топовыми спортсменами? Нет причин. Я считаю, что ты вполне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себя. Настоящий сильный человек не нуждается в том, чтобы другие видели его потенциал. Когда ты делаешь то, что можешь, люди сами признают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Гэ Тяньсин развернулся и ушел, оставив Чжун Фэйяна наедине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слова не заставят Чжун Фэйяна мгновенно прозреть, но, по крайней мере, вызовут некоторые размышления,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изучение техники вращений Чжун Фэйяна, Сюй Линцзюнь вдруг заметил, что его новый коллега немного изменился с момента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заметное отличие — после завершения тренировки он сам подходил к Сюй Линцзюню и делился своими мыслями о прыжках или вращениях. Некоторые маленькие хитрости он тоже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пару дней назад, когда он наблюдал за его тренировкой вращений, тот лишь бросил на него презрительный взгляд, что и заставило Сюй Линцзюня пойти к Гэ Тяньсину за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такое короткое время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и представить не мог, что Гэ Тяньсин провел с Чжун Фэйяном «промывку мозгов». Он просто подумал, что Чжун Фэйян, как и он сам, медленно привыкает к новой обстановке и не хочет общаться. Теперь, освоившись, он стал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его дело, и Сюй Линцзюнь быстро забыл об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отдыха подходил к концу. Сюй Линцзюнь сократил количество базовых упражнений и тренировок на выносливость, уделяя больше времени отработке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вдохновленный вращениями Чжун Фэйяна, Сюй Линцзюнь придумал новое вращение. После долгих тренировок все сказали, что оно получилось отлично, и он обсудил с Чжу Жуем возможность включить это новое вращение в свою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это вращение, хоть и красивое, требовало высокой гибкости. Он мог его выполнять, но после этого мышцы болели, а ноги ныли, что сильно мешало следующим техническим элементам. Помимо постоянных визитов в физиотерапевтический кабинет, ему пришлось усилить тренировки на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растяжка, словно он вернулся в детство, когда учился балету.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Линцзюнь сидел на коврике для йоги, с трудом садясь на шпагат, а тренер по физической подготовке помогал ему, надавливая на плечи. Каждое нажатие вызывало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головокружение от боли Сюй Линцзюнь умудрялся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так издеваюсь над собой? Разве старые вращения были плохими!?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некоторые спрашивали, почему Баочжу не злится. В этой главе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чтобы избежать путаницы, вот возрастная линейка действующих спортсменов: Баочжу и Адриан на три года старше 00, Фэйян на четыре года старше 00, Такэи и Хоу Боянь на два года старше 00, Попов на полгода младше 00, Хаймер и Росси на шесть лет старше 00, Доминик на девять лет старше 00, а Овада, этот древний монстр, на 13 лет старше 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----здесь автор размышляет о жизни----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