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Щедрость Юэ Баочжу полностью удивила Сюй Линцзюня. Однако позже он подумал, что это не так уж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у Юэ Баочжу появился новый младший брат, она переживала период полового созревания, когда ее физическое состояние ухудшалось, а психика была на грани срыва. С одной стороны, она боялась, что ее карьера закончится, а с другой — ее тренер взял нового ученика с огромным потенциалом. В разуме подростка это означало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собирается бросить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вспоминая свой подростковый период, смеются, не понимая, почему были такими чувствительными, раздражительными и бунтующими. На самом деле это нормально. В этом возрасте физическое развитие подростков опережает их психологическую зрелость. Они все еще остаются детьми внутри, но из-за внешних изменений хотят признания со стороны взрослого мира, что порождает множество странных и теперь кажущихся смешными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собственничества — одна из самых типичных.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Гэ Тяньсин, помимо Юэ Баочжу, брал и других учеников, но никогда не относился к ним с такой же заботой, как к ней. Юэ Баочжу всегда зависела от Гэ Тяньсина, как от отца. Однако Гэ Тяньсин был мужчиной и не всегда понимал девичьи переживания. Видя, что раньше у него были другие ученики, и Юэ Баочжу не проявляла недовольства, он решил, что она будет рада новому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оказалось ошибкой. По стечению обстоятельств Юэ Баочжу и Сюй Линцзюнь из-за этого несколько лет не ладили, пока она не преодолела период полового созревания и не повзрослела, осознав, насколько была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возможно, потому что Юэ Баочжу все шло хорошо в жизни и тренировках, она стала увереннее, менее тревожной, и, будучи по натуре не мелочной, естественно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был рад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словно дочь выросла и стала понимающей.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Фэйян, вероятно, тоже ожидал смены тренера. Вскоре после того, как Гэ Тяньсин и Сюй Линцзюнь подтвердили свое согласие, он с вещами появился в «Юйху». С ним приехала его мать, добродушная и мягкая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сняли квартиру в пятнадцати минутах ходьбы от катка и обосновались в городе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Фэйяну уже исполнилось двадцать лет, он отложил поступление в университет ради фигурного катания и теперь был свободен от обязательств. Вскоре после прибытия в город Х он появился на катке, молча адаптируясь к новому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Тяньсин представил их друг другу. Чжун Фэйян кивнул человеку, который, хотя и был его младшим, уже значительно его превзошел.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совместных тренировок Сюй Линцзюнь понял, что Чжун Фэйян не так уж сложен в общении. Он был немногословен, но в отличие от Сюй Линцзюня, который был по природе молчалив, его тишина казалась мрачной и меланхоличной. Чжун Фэйян тренировался очень усердно, не уступая даже Сюй Линцзюню, фанатику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я обещал рассказать о китайских фигуристах, но из-за подготовки к платному контенту и последующего отпуска я был занят написанием текстов и только сейчас смог опубликовать это. Спасибо всем за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Китае много поклонников фигурного катания, но, честно говоря, одиночники всегда находились в состоянии нехватки талантов. И мужчины, и женщины в основном держались на внезапном появлении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женском катании такой звездой, конечно, является Чэнь Лу. На международной арене она была словно роза, выросшая в пустыне фигурного катания. Сначала она заявила о себе сложными элементами, а затем развила свой уникальный художественный стиль, став пионером китайского женского катания. Конечно, эпоха Лулу была слишком давно, поэтому я не буду подробно рассказывать о ее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Чэнь Лу китайское женское катание вошло в период отсутствия достойных спортсменок. До появления трех молодых фигуристок в период Ванкувера, китайское женское катание держалось на одной трудолюбивой и преданной спортсменке по имени Лю Янь, которую фанаты прозвали «Первая Сестра Лю». Лю Янь была красивой, с хорошей техникой прыжков, но с посредственной выразительностью и слабым скольжением, из-за чего ее PCS были крайне низкими. Среди ее современников была также Фан Дань, но ее карьера была слишком обычной, так что я не буду на ней останавливаться. Позже Фан Дань сдала экзамены ISU и стала редким для нашей страны судьей международного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из-за своего невысокого уровня часто подвергалась критике на форумах. Но на самом деле она была очень сильной духом спортсменкой. Обычно на чемпионатах мира она занимала места за двадцатым, но на самых важных соревнованиях — зимних Олимпийских играх в Турине — она выступила блестяще, заняв 11-е место. Однако спустя двенадцать лет это все еще остается лучшим результатом китайской женской одиночницы после Чэнь Лу, что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Олимпиады в Турине технические способности Лю Янь начали снижаться. В то время в Китае была молодая фигуристка по имени Сюй Биньшу, на которую многие возлагали большие надежды. Однако судьба распорядилась иначе. В юниорской категории Сюй Биньшу вместе с Ким Ён А и Мао Асадой считалась одной из трех азиатских звезд, и китайские фанаты возлагали на нее большие надежды. Однако позже у нее не было хороших возможностей для участия в международных соревнованиях, и многие фанаты винили в этом Лю Янь, считая, что она занимала место благодаря своему опыту. Сюй Биньшу хорошо каталась, вращения у нее были выдающимися, но сложность была невысокой, максимум — 3T-3T, и она редко их использовала. Кроме того, когда она добилась успехов в юниорской категории, она была старше Ким и Мао, так что с точки зрения таланта она не была такой уж выдающейся, как ожидалось. К тому же ее выступления на соревнованиях были нестабильными, она часто проваливалась, поэтому выбор Лю Янь был не лишен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Биньшу очень жаль, что она так и не смогла по-настоящему засиять. В то время в Китае не было хороших тренеров, которые могли бы помочь ей справиться с проблемами веса и техники в период полового созревания. Когда она вошла в этот период, ее уровень катания резко упал, и она даже не могла пробиться в состав на внутренних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Китайское женское катание снова оказалось в тупике. В 2009 году Лю Янь, несмотря на травмы, выступила на чемпионате мира, но была не в силах показать хороший результат, заняв в короткой программе место за сороковым. Что это значит? Общий балл едва превысил тридцать, TES плюс PCS. Ким Ён А, занявшая первое место, набрала более 75. Таким образом, китайская женская одиночница потеряла место на Олимпиаде в Ванкувере, и Лю Янь чуть не затоптали критикой. Однако она выдержала давление и на следующем сезоне завоевала бронзу на отборочных соревнованиях, вернув Китаю одно место на Олимпиаде, где она заняла 19-е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Сестра Лю — девушка, достойная уважения. У нее не было большого таланта, говорят, что она освоила пять тройных прыжков только к шестнадцати-семнадцати годам, но она была очень упорной и много лет преданно выступала за страну. В периоды Турина и Ванкувера, если бы не Лю Янь, у нас, возможно, не было бы ни одной женской одиночницы, способной выступить на международной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карьеры Лю Янь многие фанаты увидели новую надежду для китайского женского катания. Примерно в 2008 году в Китае внезапно появилась группа перспективных молодых фигуристок, среди которых выделялись Чжу Цюин, Гэн Бинва, Чжан Кэсинь, Ли Цзыцзюнь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Продолжение следует, в следующий раз расскажу о программе обучения за границей и историях молодых фигуристок.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