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Щедрость Юэ Баочжу полностью удивила Сюй Линцзюня. Однако позже он подумал, что это не так уж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у Юэ Баочжу появился новый младший брат, она переживала период полового созревания, когда ее физическое состояние ухудшалось, а психика была на грани срыва. С одной стороны, она боялась, что ее карьера закончится, а с другой — ее тренер взял нового ученика с огромным потенциалом. В разуме подростка это означало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собирается 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вспоминая свой подростковый период, смеются, не понимая, почему были такими чувствительными, раздражительными и бунтующими. На самом деле это нормально. В этом возрасте физическое развитие подростков опережает их психологическую зрелость. Они все еще остаются детьми внутри, но из-за внешних изменений хотят признания со стороны взрослого мира, что порождает множество странных и теперь кажущихся смешными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собственничества — одна из самых типичных.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Гэ Тяньсин, помимо Юэ Баочжу, брал и других учеников, но никогда не относился к ним с такой же заботой, как к ней. Юэ Баочжу всегда зависела от Гэ Тяньсина, как от отца. Однако Гэ Тяньсин был мужчиной и не всегда понимал девичьи переживания. Видя, что раньше у него были другие ученики, и Юэ Баочжу не проявляла недовольства, он решил, что она будет рада новому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оказалось ошибкой. По стечению обстоятельств Юэ Баочжу и Сюй Линцзюнь из-за этого несколько лет не ладили, пока она не преодолела период полового созревания и не повзрослела, осознав, насколько была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возможно, потому что Юэ Баочжу все шло хорошо в жизни и тренировках, она стала увереннее, менее тревожной, и, будучи по натуре не мелочной, естественно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был рад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словно дочь выросла и стала 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 вероятно, тоже ожидал смены тренера. Вскоре после того, как Гэ Тяньсин и Сюй Линцзюнь подтвердили свое согласие, он с вещами появился в «Юйху». С ним приехала его мать, добродушная и мягкая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квартиру в пятнадцати минутах ходьбы от катка и обосновались в городе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Фэйяну уже исполнилось двадцать лет, он отложил поступление в университет ради фигурного катания и теперь был свободен от обязательств. Вскоре после прибытия в город Х он появился на катке, молча адаптируясь к новому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представил их друг другу. Чжун Фэйян кивнул человеку, который, хотя и был его младшим, уже значительно его превзошел.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совместных тренировок Сюй Линцзюнь понял, что Чжун Фэйян не так уж сложен в общении. Он был немногословен, но в отличие от Сюй Линцзюня, который был по природе молчалив, его тишина казалась мрачной и меланхоличной. Чжун Фэйян тренировался очень усердно, не уступая даже Сюй Линцзюню, фанатику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обещал рассказать о китайских фигуристах, но из-за подготовки к платному контенту и последующего отпуска я был занят написанием текстов и только сейчас смог опубликовать это. Спасибо всем за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Китае много поклонников фигурного катания, но, честно говоря, одиночники всегда находились в состоянии нехватки талантов. И мужчины, и женщины в основном держались на внезапном появлении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женском катании такой звездой, конечно, является Чэнь Лу. На международной арене она была словно роза, выросшая в пустыне фигурного катания. Сначала она заявила о себе сложными элементами, а затем развила свой уникальный художественный стиль, став пионером китайского женского катания. Конечно, эпоха Лулу была слишком давно, поэтому я не буду подробно рассказывать о ее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Чэнь Лу китайское женское катание вошло в период отсутствия достойных спортсменок. До появления трех молодых фигуристок в период Ванкувера, китайское женское катание держалось на одной трудолюбивой и преданной спортсменке по имени Лю Янь, которую фанаты прозвали «Первая Сестра Лю». Лю Янь была красивой, с хорошей техникой прыжков, но с посредственной выразительностью и слабым скольжением, из-за чего ее PCS были крайне низкими. Среди ее современников была также Фан Дань, но ее карьера была слишком обычной, так что я не буду на ней останавливаться. Позже Фан Дань сдала экзамены ISU и стала редким для нашей страны судьей международного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из-за своего невысокого уровня часто подвергалась критике на форумах. Но на самом деле она была очень сильной духом спортсменкой. Обычно на чемпионатах мира она занимала места за двадцатым, но на самых важных соревнованиях — зимних Олимпийских играх в Турине — она выступила блестяще, заняв 11-е место. Однако спустя двенадцать лет это все еще остается лучшим результатом китайской женской одиночницы после Чэнь Лу, что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Олимпиады в Турине технические способности Лю Янь начали снижаться. В то время в Китае была молодая фигуристка по имени Сюй Биньшу, на которую многие возлагали большие надежды. Однако судьба распорядилась иначе. В юниорской категории Сюй Биньшу вместе с Ким Ён А и Мао Асадой считалась одной из трех азиатских звезд, и китайские фанаты возлагали на нее большие надежды. Однако позже у нее не было хороших возможностей для участия в международных соревнованиях, и многие фанаты винили в этом Лю Янь, считая, что она занимала место благодаря своему опыту. Сюй Биньшу хорошо каталась, вращения у нее были выдающимися, но сложность была невысокой, максимум — 3T-3T, и она редко их использовала. Кроме того, когда она добилась успехов в юниорской категории, она была старше Ким и Мао, так что с точки зрения таланта она не была такой уж выдающейся, как ожидалось. К тому же ее выступления на соревнованиях были нестабильными, она часто проваливалась, поэтому выбор Лю Янь был не лишен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Биньшу очень жаль, что она так и не смогла по-настоящему засиять. В то время в Китае не было хороших тренеров, которые могли бы помочь ей справиться с проблемами веса и техники в период полового созревания. Когда она вошла в этот период, ее уровень катания резко упал, и она даже не могла пробиться в состав на внутренних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Китайское женское катание снова оказалось в тупике. В 2009 году Лю Янь, несмотря на травмы, выступила на чемпионате мира, но была не в силах показать хороший результат, заняв в короткой программе место за сороковым. Что это значит? Общий балл едва превысил тридцать, TES плюс PCS. Ким Ён А, занявшая первое место, набрала более 75. Таким образом, китайская женская одиночница потеряла место на Олимпиаде в Ванкувере, и Лю Янь чуть не затоптали критикой. Однако она выдержала давление и на следующем сезоне завоевала бронзу на отборочных соревнованиях, вернув Китаю одно место на Олимпиаде, где она заняла 19-е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Сестра Лю — девушка, достойная уважения. У нее не было большого таланта, говорят, что она освоила пять тройных прыжков только к шестнадцати-семнадцати годам, но она была очень упорной и много лет преданно выступала за страну. В периоды Турина и Ванкувера, если бы не Лю Янь, у нас, возможно, не было бы ни одной женской одиночницы, способной выступить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карьеры Лю Янь многие фанаты увидели новую надежду для китайского женского катания. Примерно в 2008 году в Китае внезапно появилась группа перспективных молодых фигуристок, среди которых выделялись Чжу Цюин, Гэн Бинва, Чжан Кэсинь, Ли Цзыцзюнь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в следующий раз расскажу о программе обучения за границей и историях молодых фигуристок.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