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много читателей, которые добавили твою книгу в закладки? Не может быть, чтобы ты заработала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ответила, что именно так написано в моем аккаунте, и показала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что-то забавное. Оказалось, что в аккаунте единицей измерения являются сотни монет Jinjiang, то есть сумма уже переведена в юани, и не нужно делить на сто… Автор тут же стала объектом насмешек, орз…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похоже на то, как будто ты находишь в кармане купюру в сто юаней, когда собираешься постирать одежду, и это довольно приятное чувство,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вдруг почувствовала огромную благодарность. Я всегда думала, что читать книги очень дешево, и поэтому, несмотря на то, что меня читает много людей, я заработала всего один юань. Но оказалось, что это намного дороже, чем я думала! Спасибо всем, кто поддерживает меня! Вы действительно потратили на меня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отблагодарить, только стараться писать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 опубликовал это маленькое видео, он даже не подозревал, что его случайный поступок вызовет такой огромный резонанс в мире фигурного катания. Не только в Китае, но и за границей реакция была огромной. На форуме GS пост под названием «3Lz3Lz?! Магический мальчик Сюй Линцзюнь» быстро поднялся на первую страницу общего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DominoSkaterBoy: Посмотрите на это! Какая удивительная фантазия! Я думаю, Сюй может вызвать революцию в фигурном катании!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поста был DominoSkaterBoy, который стал фанатом Сюй Линцзюня в Северной Америке благодаря Ду Сяосяо. Увидев видео, опубликованное Ду Сяосяо в своей колонке, он тут же с энтузиазмом разместил его на общем форуме, и вскоре пост набрал уже более двадцати страниц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Justlovesk8: Ну и что? Разве это можно использовать на соревнованиях? Я должен сказать, что Сюй — отличный прыгун, но он всегда уделяет недостаточно внимания тому, на чем должен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Вау, что это за ситуация, сначала против часовой стрелки, потом по часовой? Сюй добавит этот прыжок в свою короткую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DominoSkaterBoy: О, Justlovesk8, снова ты здесь, я знал, что ты появишься в каждом посте о Сюе, как дела?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Justlovesk8: Отлично, спасибо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2: Думаю, однажды мы увидим, как Сюй выполняет 4Lz4Lz, он слишком хорош в лутце.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3: Эта техника не может быть использована на соревнованиях, верно? Есть ли у ИСУ соответствующие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4: Если есть 3T3T и 3Lo3Lo, то почему не может быть 3Lz3Lz? Если это возможно, то это будет настоящим подарком для женского одиночного катания! 3Lz3Lz в короткой программе будет иметь значительно более высокую базовую стоимость, чем 3Lz3T и 3Lz3Lo.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GS, многие фанаты фигурного катания в Twitter задавались вопросом — соответствует ли этот прыжок правилам Международного союза конькобежцев? Можно ли его использовать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официальный аккаунт ИСУ в Twitter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[@ISU_official]: По текущим правилам нет ни одного пункта, который бы запрещал тройной лутц в связке с тройным лутцом как нестандартный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подтверждение от Международного союза конькобежцев вызвало еще больший энтузиазм. На китайских форумах все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мой нулевой!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воодушевлением обсуждали, насколько увеличится базовая стоимость программы, если заменить 3Lz3T на 3Lz3Lz, один маленький фанат робко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даже если этот прыжок имеет высокую стоимость, вряд ли кто-то из обычных людей сможет его выполнить… Кто еще может одинаково хорошо использовать обе руки? Так что обсуждать это бессмысленно…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мои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город Х, каток «Юйху».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Линцзюнь даже не подозревал, что его видео, опубликованное в Weibo для успокоения Дун Чжичэна, вызвало столько обсуждений. Сейчас он под руководством хореографа Ци Мяо отрабатывал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Пятка — носок — носок-пятка. Хорошо, продолжаем, правая нога вперед, пятка-носок — носок — носок-пятка, — Ци Мяо, стоя в мягких туфлях, положила одну руку на плечо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шлепком она хлопнула его по задней части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равновесие, не наклоняйся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сидел в углу танцевального зала, отбивая ритм, с улыбкой наблюдая за происходящим, будто держа в руках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программа Сюй Линцзюня после обсуждения с Чжу Жуем была решена как вальс. Чжу Жуй сделал ремикс на эту мелодию и добавил несколько звуковых эффектов, превратив ее в целую историю. Однако по сути это все еще оставалось вальсом.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фигурном катании, за исключением танцоров на льду, одиночники и парники, исполняющие программы в определенных танцевальных стилях, не обязаны в совершенстве владеть этим танцем. Такие фигуристы, как Сюй Линцзюнь, которые относятся к делу серьезно, могут изучить этот танец более глубоко, но для многих спортсменов, не входящих в топ, достаточно просто выучить несколько поз, чтобы выглядеть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восхищался стремлением Сюй Линцзюня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хореографом с романтическим складом ума, и для него создание программы было не производством товара, а созданием произведения искусства. И хотя он старался не допускать различий в подходе, иногда эмоции и вдохновение невозможно контролировать. Видя, как спортсмены бережно относятся к его работам, строго следят за их исполнением, Чжу Жуй невольно вкладывал больше усилий в каждую деталь, постоянно совершенствуя программу и внося изменения в зависимости от оценок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множеством спортсменов, некоторые из которых достигли славы, а другие остались незамеченными, Чжу Жуй благодаря своей репутации становился все более популярным. Но из всех, для кого он создавал программы, больше всего он вкладывался в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программа — как прекрасное платье, которое может превратить скромную красавицу в объект всеобщего восхищения, особенно если сама красавица и так привлекательна. Видя, как компоненты программы Сюй Линцзюня стабильно растут, Чжу Жуй как хореограф чувствовал гордость, словно необработанный драгоценный камень под его руками становился все более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программы нового сезона Чжу Жуй назвал «Ретро-трилогией». Хотя все они были выполнены в классическом стиле, благодаря тщательной проработке каждая из них имела свою историю и уникальную форму выражения. Вместе они создавали гармоничное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был настолько доволен результатом, что не удержался и похвастался перед Сюй Линцзюнем: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почему брат такой талантливый? Почему я так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привыкший к его шуткам,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межсезонье, помимо постоянных тренировок по хореографии, физической подготовке и отработке сложных элементов, Сюй Линцзюнь столкнулся с одним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программ и тренировки четверного флипа — Сюй Линцзюнь смог выполнить 4F примерно через неделю тренировок, что привело Гэ Тяньсина в восторг — Гэ Тяньсин позвал Сюй Линцзюня и Юэ Баочжу в зону отдыха у катка, судя по его виду, он хотел обсудить с ними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пятнадцать минут Гэ Тяньсин только говорил о пустяках, обсуждая учебу и жизнь, но так и не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Линцзюнь уже дважды тщательно почистил и смазал свои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Гэ, — наконец произнес Сюй Линцзюнь, — ты хотел что-то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Баочжу, которая не поняла намерений Гэ Тяньсина и все еще с энтузиазмом поддерживала разговор, тут же широко раскрыла глаза,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наивный и немного глуповатый взгляд своей ученицы, Гэ Тяньсин запнулся и снова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продолжал наносить крем для рук на лезвия своих коньков,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