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[@Следуя за Сюй Линцзюнем: Фото с сегодняшней записи. Другие гости играли на инструментах, пели и танцевали, а мой 0 показал — вращение в воздухе на месте три раза! Это было неловко. [смех] [лицо в ладони] [Сюй Линцзюнь стоит.jpg] [Сюй Линцзюнь сидит.jpg] [Сюй Линцзюнь вращается.gif]]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Ду Сяосяо и Фэн Линь, смеясь, выложили в сеть несколько разрешённых фотографий с места съёмок. В комментариях под постом в микроблоге бурлили восторженные фанаты, кричавшие, как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только посмотрите, мой 0 хоть и выглядит глупо, но его вращения технически сложны! Вы заметили, что он сделал вращения в обе стороны по три раза! Это очень сложно! Поднимите меня выше!]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ожидать, что 00 начнёт битву левой и правой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[Новая фанатка здесь~ Видела Национального кумира вживую, и он такой красивый, белый и милый! Посоветуйте, с чего начать.]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пожаловать! У 00 много отличных программ (хотя их и не так много, ха-ха), дважды на чемпионате мира среди юниоров его произвольная и короткая программы были почти чистыми. Мне больше всего нравится программа «Императорские пингвины»! А ещё короткая программа «Фламенко» на Кубке Китая этого сезона, произвольная программа «Возвращение героев» на Финале Гран-при, выставочный номер «Маленький павлин» на Чемпионате четырёх континентов, и, конечно, два выставочных номера из юниорской категории — все они очень серьёзные и красивые! [коварная улыбка.jpg]]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[23333, ты злой.]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 тот шериф в юбке? Новая фанатка, но мне тоже кажется, что это очень мило! Он такой выразительный!]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смотрели на всё через призму любви, и даже самые неловкие моменты Сюй Линцзюня казались им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говорилось в одном известном японском сериале, когда вы считаете человека красивым, ваша любовь поверхностна и легко может пошатнуться, потому что, если он сделает что-то некрасивое, вы перестанете его так сильно любить. Но когда вы считаете человека милым, всё кончено, потому что, что бы он ни сделал, вы будете только умиляться и думать, как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было с этими горячими фанатами, особенно с теми, кто постарше, они излучали загадочную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фанатов, привлечённых прямой трансляцией, просили видео и больше информации. Эти фанаты, возможно, изначально пришли из-за внешности или характера, но позже, узнав больше, некоторые из них начнут любить фигурное катание как вид спорта, перейдя от поддержки Сюй Линцзюня как личности к поддержке Сюй Линцзюня как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горячие обсуждения в комментариях, Ду Сяосяо, мастер продвижения,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 с головой погрузилась в комментарии, активно продвигая программы, рассказывая о предыстории, технике и предоставляя ссылки на видео. Хотя она была не так активна в социальных сетях, как Ду Сяосяо, в плане энтузиазма она была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шоу и реклама вышли в эфир, аккаунт @Следуя за Сюй Линцзюнем набрал огромное количество подписчиков и стал ещё популярнее. Ду Сяосяо даже получила предложения от некоторых производителей, которые хотели разместить рекламу через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Ду Сяосяо и Фэн Линь, полные энтузиазма, отказались — они не продаются!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Edea была показана не только на YouTube, но и на канале CCTV-5. Во время съёмок Сюй Линцзюнь был совершенно сбит с толку и не понимал, что они снимают, но конечный результат оказался очень хорошим. Десятисекундный ролик был выполнен в тёмных тонах, что делало Сюй Линцзюня более зрелым. Реклама начиналась с крупного плана коньков.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тонах белые руки, как бабочки, быстро и ловко завязывали шнурки. Камера поднималась вверх, проходя мимо длинных и сильных ног, и через тренировочную форму можно было разглядеть пресс и грудные мышцы, пока она не остановилась на лице Сюй Линцзюня, которое в тени выглядело ещё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продолжила движение, крупным планом показывая ноги, идущие к катку, с чёрными чехлами на лезвиях, на которых сияли буквы EDEA. На льду коньки несли юношу, танцующего на льду, крупный план чётко показывал угол наклона лезвия, как будто он плыл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отъехала, и Сюй Линцзюнь выполнил красивый четверной лутц. Затем был момент, на который жаловался Сюй Линцзюнь — резкая остановка, поднявшая облако ледяной пыли. Музыка в этот момент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бородой снял этот момент очень эффектно, с низкого ракурса четверной лутц Сюй Линцзюня выглядел устрашающе — высокий, далёкий прыжок с явной задержкой в воздухе, казалось, что он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дядюшка с «Евроспорта»: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Gigantic!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ледяная пыль взлетела, экран потемнел, и на чёрном фоне появились буквы EDEA.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загорелся, в правом нижнем углу был крупный план коньков, лежащих на скамье, логотип находился в точке золотого сечения. Слева была слегка размытая фигура, камера повернулась на девяносто градусов, и в конце остановилась на профиле Сюй Линцзюня, смотрящего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Edea, безграничные возможности, покоряйте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Закадровый голос принадлежал Сюй Линцзюню, и он справился с ним за несколько дублей. 16-летний юноша уже прошёл период мутации голоса, и его низкий, бархатный голос придал рекламе ощущение высокобюджетного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слегка холодная реклама сразу привлекла внимание многих людей. Возможно, не все знали, что такое Edea, но они чувствовали крутость фигурного катания, и многие начали искать информацию об этом виде спорта, что и было целью Edea.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 появилось, Ду Сяосяо и Фэн Линь выложили его в микроблог, и фанаты, как на празднике, начали радоваться, словно играя в «ты мне — 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[Ура, мой 0 наконец-то снялся в рекламе и заработал денег! Всегда боялась, что у него не будет спонсоров на коньки, хореографию и тренера. Материнское сердце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[Боковой профиль такой красивый! Голос такой сексуальный! Низкий голос! Хочу, чтобы он пел! Хочу прямую трансляцию! Хочу кроссовер!]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[Проснитесь, 00 — ленивый парень, он увлечён только тренировками… Даже в микроблоге всё заросло.]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[Заросло +1! И те немногие посты выглядят так, будто они для галочки! Спорим на мясную булочку, что это всё опубликовал Дун, этот эксплуататор!]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Дун, эксплуатирующий Чжичэн, читал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ругают меня? Мне ведь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количество подписчиков аккаунта @Следуя за Сюй Линцзюнем, которое значительно превышало количество подписчиков самого Сюй Линцзюня, Дун Чжичэн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Знаменитость, у которой подписчиков меньше, чем у фанатского аккаунта,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разнообразить ритм текста, автор в перерыве между сезонами вставляет эпизоды, связанные с рекламой, промоакциями, ледовыми шоу, тренировками и повседневной жизнью, иначе постоянные соревнования могут утомлять. Но поскольку это спортивная история, основное внимание уделяется соревнованиям и спорту, поэтому таких эпизодов будет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завершит все промоакции в межсезонье, и начнется подготовка ко второму сезону во взрослой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 Вот черта, которую я почему-то решил добавить 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читатели заметили, что обложка книги изменилась, и заголовок тоже был изменен. Это требования для платных статей, поэтому автору пришлось отказаться от ручной обложки и использовать новую, сделанную дизайнером. Не знаю, может, это самолюбие, но мне кажется, что моя была лучше, 233333.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третья глава с большим объемом текста, over~ Вы заметили, что не только три главы, но и объем текста больше, чем обычно? Хихикаю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вам будет приятно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