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клуб «Юйху», Сюй Линцзюнь полностью погрузился в работу над новой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 не обманул, когда сказал, что у него появилось вдохновение. Вернувшись в страну, он даже не отдохнул, а сразу же засел в студии, забыв о еде и сне, монтируя музыку и ставя движения. Через неделю он вышел оттуда с огромными кругами под глазами, держа в руках готовый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сюда, послушай шедевр! — Чжу Жуй, размахивая компакт-диском без коробки, с горящими глазами орал в коридоре Сюй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называй меня «малышом»… — Сюй Линцзюнь с безнадёжным вздохом ускорил шаг и вошёл в студию Чжу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не была такой захламлённой, как он ожидал; лишь на столе в беспорядке лежали черновики. Чжу Жуй с радостью усадил Сюй Линцзюня за компьютерный стол, надел на него наушники и нажал кнопку воспроизведения. Закончив, он с упором оперся о свой стол, скрестил руки на груди и с улыбкой наблюдал, как Сюй Линцзюнь слушает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зазвучала нежная, тонкая и романтичная оркестровая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пролетели быстро. Сюй Линцзюнь снял наушники и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Музыку для короткой программы Чжу Жуй выбрал из классического романтического фильма восьмидесятых «Где-то во времени». Саундтрек к нему написал знаменитый композитор Джон Барри. Фильм рассказывает старую и банальную историю любви сквозь время, но снят он так тонко и трогательно, словно нежное любовное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недлинным, чуть больше часа, поэтому Сюй Линцзюнь с Чжу Жуем устроились на диване в студии и посмотрели его целиком. Сюй Линцзюнь тщательно вникал в суть и примерно понял, почему Чжу Жуй, глядя на реку Камо, вспомнил именно эту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 текущая вода была подобна времени, которое не возвращается. Эта любовь, охватившая семьдесят лет, хотя и имела сказочный финал, с точки зрения реальности неизбежно была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что «ты родился, когда меня ещё не было, а я родился, когда ты уже состарился», в любую эпоху вызывает бесконечные вздохи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Линцзюнь увидел сцену, где влюбленный главный герой достаёт из костюма монету 1979 года, он почувствовал, что сидящий рядом человек начал беспокойно 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надо смотреть, не надо, не надо! — Чжу Жуй, который обычно сидел совершенно без осанки, вдруг с возбуждением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как и ожидалось, не заставил себя ждать: в тот момент, когда герой увидел монету, он вернулся в современность и оказался навсегда разлучён с героиней. После бесчисленных безуспешных попыток снова пройти сквозь время он истощил свои силы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 издал жалобный стон, закрыл лицо руками и украдкой поглядывал сквозь пальцы; его густые ресницы были влажными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эмоциональный… Сюй Линцзюнь вздохнул, протянул руку и пару раз похлопал Чжу Жуя по спине,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конце-то они воссоединились? Считается хэппи-эндом.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пусть на небесах и хорошо, но как это сравнится с человеческим домом, полным огней? — Чжу Жуй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красивый, но в груди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решил отвлечь Чжу Жуя, чтобы тот не предавался печали без конца, и спросил насчёт произвольной программы и показательного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деле, Чжу Жуй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Произвольную я уже придумал, там довольно сюжетный номер. Музыка делается, тема — вальс, тебе должно подойти. Тогда послушаешь, если понравится — пусть Ци Мяо заново разберёт с тобой вальс. А показательное, хе-хе, есть несколько неплохих мелодий, иди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снова воспрял духом, Сюй Линцзюнь облегчённо выдохнул и сосредоточился на прослушивании нескольких вариантов для показательного выступления, отобранных Чжу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так незаметно протекали в монотонных тренировках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рост Сюй Линцзюня значительно замедлился. Он относился к тем детям, которые рано идут в рост, и сейчас, почти шестнадцать лет от роду, он ещё не превысил 180 см, что заставило его сильно вздохнуть с облегчением. К тому же за этот год из-за физического развития и роста мышц его сила значительно увеличилась, что дало Сюй Линцзуню неплохой прирост выносливости. В следующем сезоне он планировал добавить в программу уже практически отработанный четверной сальхов, и сейчас, в межсезонье, было самое золотое время для накопления физической формы. Ежедневные тренировки на суше стали ещё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июня Юэ Баочжу, пройдя через тяжёлую борьбу, свойственную ученикам выпускного класса, вошла в экзаменационный зал для гаокао. Благодаря раскрутке Дун Чжичэна её популярность была довольно высокой, и в день экзаменов даже приехали средства массовой информации. К счастью, как спортсменке, выступающей на международной арене, где сам вид спорта имеет элементы шоу, Юэ Баочжу обладала отличной психологической устойчивостью, поэтому в конце хорошо выступила и радостно вышла из экзаменационного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словам, с учётом различных политик надбавок баллов, поступление в спортивный институт не должно стать для неё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Линцзюня настроение тоже было отличным. Видя, как Юэ Баочжу сдала гаокао, он испытал даже странное «отцовское чувство», словно его дочь, усердно учась и исправляясь каждый день, наконец выросла и стала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жизнь, а душа постарела так сильно — это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экзаменов Юэ Баочжу, естественно, хотела разбросать все учебники по небу и земле, и в клубе «Юйху» остался лишь один бедный школьник Сюй Линцзюнь — в начале июля ему ещё нужно было сдавать выпускные экзамены за первый год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 было крупных соревнований, требующих особого закрытого режима подготовки, так что Сюй Линцзюнь мог каждые пару дней выкроить время, чтобы заскочить в школу на отметку. Каждый раз, проходя мимо школьных ворот, он видел, как строгий завуч Первой старшей школы города Х, нахмурившись, сверлит взглядом его волосы, словно хочет своим взглядом как мечом начисто выбрить ему лысину.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сверлящий взгляд не достигал устрашающего эффекта. Сюй Линцзюнь и так думал, что по окончании сезона пострижётся — ведь в следующем сезоне он меняет программу, так что оставлять волосы необязательно. Но каждый раз, видя, как завуч пускает пыль в глаза и брюзжит, он невольно ощущал прилив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все говорят, что волосы крутые, давайте оставим их ещё на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Насыщенная жизнь по схеме «каток — школа — дом» продлилась недолго, и Сюй Линцзюнь получил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днём у него как раз было время пойти на уроки. Поправив на себе школьную форму, которая казалась ему немного странной, он сел на своё место и привычно открыл крышку парты, чтобы посмотреть, сколько контрольных заданий оставили учителя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Круто, братан Сюй! — раздался шумный голос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Соседом Сюй Линцзюня по парте в первом классе старшей школы был низенький, черноватый толстячок. В первый раз увидев его в начале учебного года, Сюй Линцзюнь подумал, что ошибся дверью — где же обещанный спортивный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каждой истории должен быть толстяк, он ведь не должен появляться в классе спортивных спецпредметов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Толстячок-смуглячок оказался действительно спортсменом. По его словам, хотя он выглядел пухлым, всё тело было в мышцах! Специализация Толстячка-смуглячка — метание диска, иногда он ещё толкал ядро. В отличие от Сюй Линцзюня, который делал фигурное катание своим делом, ему нужно было лишь периодически представлять районную спортивную команду на городских соревнованиях. Главная причина, по которой он пошёл в спортивный класс, заключалась в том, что успеваемость была не очень хорошей, и он хотел через спортивные баллы поступить в получше старшую школу, а в будущем бороться за поступление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написании этой главы автор как раз увидел костюмы для SOI в этом году и был шокирован ярко-красными и ярко-зелёными нарядами, поэтому в статье с удовольствием высмеял это. А ещё со злым умыслом добавил немного цветочных и травяных украшений для 00 и других, пусть гроза будет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