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[Наблюдая за этим соревнованием, чувствуешь легкую ностальгию. Всего лишь в прошлом и позапрошлом сезоне они были старыми соперниками в юниорской категории, а теперь разрыв между ними стал настолько огромным.]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[Молодец, Адриан, он действительно старается. В следующем сезоне, если все пойдет гладко, он, возможно, поднимется на ступень выше. Что касается Сюй Линцзюня, тут и говорить нечего — в такой важный момент он провалил два четверных прыжка, фактически подарив серебряную медаль. Просто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Сюй Линцзюнь еще неплох, по крайней мере, с математикой у него все в порядке, и он смог достаточно быстро восстановиться, не допустив полного провала.]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он может позволить себе провалы, если не учит математику как следует? [Попов плачет.jpg]]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этого соревнования не был чем-то неожиданным. Полный энергии Сюй Линцзюнь не дал своим старым соперникам ни единого шанса, уверенно лидируя как в короткой, так и в произвольной программах, закрепив за собой роль лидера нового поколения в глазах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Наибольшим сюрпризом стал Адриан. После перехода в группу RA он чудесным образом быстро освоил четверной тулуп, хотя это было лишь небольшое видео, опубликованное в Instagram, без сложных входных шагов. Хотя фанаты активно гадали, решится ли он на сложные элементы в этом соревновании, большинство не питало особых надежд. Однако Адриан, несмотря на свою внешнюю мягкость, оказался амбициозным и смело включил четверной риттбергер как в короткую, так и в произвольную программы на Чемпионате четырех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получил положительных оценок за качество исполнения (GOE), но все прыжки были засчитаны как полные, что стало для него важным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завершения произвольной программы на льду началась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сейчас на лед выходит наш молодой спортсмен Сюй Линцзюнь! Он только что завоевал золотую медаль на Чемпионате четырех континентов в мужском одиночном катании. Это первая золотая медаль на международных соревнованиях для нашего мужского одиночного катания за много лет! Кроме того, ему исполнится всего шестнадцать лет в июне этого года, что делает его самым молодым чемпионом Чемпионата четырех континентов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одетый в костюм для произвольной программы, скользил к центру льда, приветствуя зрителей. Чемпионат четырех континентов проходил на Тайване, и трибуны были заполнены японскими и китайскими фанатами, которые аплодировали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смотрел на поднимающийся флаг, и на его лице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золотую медаль в руке. Хотя этот Чемпионат четырех континентов был не самым сильным по составу, все же это была его первая золотая медаль на международных соревнованиях во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после Чемпионата Китая, Сюй Линцзюнь почувствовал, что завершение сезона получилось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подиуме с одной стороны стоял Адриан, широко улыбаясь и демонстрируя зубы, которые могли бы сниматься в рекламе, а с другой — Сюнта Такэи, который, казалось, забыл, что, не будь ошибок, мог бы завоевать серебро, и просто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все на этом подиуме такие молодые, словно вернулись в юниорскую категорию.]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 увидишь, чтобы все трое на подиуме выглядели такими счастливыми.]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исполнения гимна все трое поднялись на высшую ступень подиума и, держа медали, позировали для фотографий перед объективами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тогда еще не знали, что спустя несколько лет эту фотографию будут обсуждать снова и снова, и многие назовут ее знаковым моментом начала нового золотого века мужского одиночного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Чемпионата четырех континентов начался Чемпионат мира среди юниоров. Двойная нагрузка не повлияла на форму Сюнты Такэи, и на Чемпионате мира он успешно выполнил два четверных прыжка — сальхов и тулуп. Кроме того, Попов снова проявил свою щедрость, допустив ошибки, и Сюнта Такэи, вечный серебряный призер, наконец поднялся на вершину, завоевав золото на Чемпионате мира среди юниоров. В этом сезоне ему исполнилось семнадцать лет, и в следующем сезоне он обязательно перейдет во взрослую категорию, пополнив и без того внушительную армию японских одиночников.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Сюнта Такэи был настолько счастлив, что потерял голову и загрузил на YouTube забавное видео, где танцевал под популярную песню. На следующий день он одумался и удалил видео, но многие фанаты сохранили его как черную страницу его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победы на Чемпионате мира среди юниоров, Сюнта Такэи в последнее время был буквально на коне. Японская федерация фигурного катания, увидев его огромный потенциал, немедленно повысила его до статуса особо перспективного спортсмена. После разрыва с предыдущим тренером Сюнта Такэи несколько сезонов тренировался под руководством своего первого тренера, Миками, но тот уже был в преклонном возрасте и не мог уделять достаточно внимания. Японская федерация не могла позволить своей будущей звезде продолжать тренироваться на маленьком катке с непрофессиональной командой и быстро связалась с несколькими зарубежными тренерами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долгих переговоров Сюнта Такэи, как и в прошлой жизни, стал учеником знаменитого тренера Орсера. С этого лета он переедет в Торонто.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узнал об этом раньше, чем новость появилась в СМИ. Сюнта Такэи создал небольшую группу в Messenger, куда добавил Сюй Линцзюня и Адриана, и часто публиковал там шутки. Эту новость он тоже сначала сообщил 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говорите! Мой менеджер запретил мне рассказывать об этом до выхода новости! Я сказал только вам! — с радостью проболтался Сюнта Такэи, не забыв напомнить о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некотором смысле Сюй Линцзюнь и Сюнта Такэи с Адрианом были коллегами — все они подписали контракты с IMG.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сообщение Сюнты Такэи, Сюй Линцзюнь почувствовал, как на его лбу появились многочисленные черные полосы — если нельзя говорить, то зачем ты это сделал, чувак?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через пару дней новость все равно выйдет! Разве ты не знаешь, что держать секреты — это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Адриан, который также участвовал в двух соревнованиях, упрямо продолжил использовать свой четверной тулуп на Чемпионате мира. Под руководством RA его прогресс был очевиден, и в короткой программе он успешно выполнил прыжок. Качество было отличным, высота и длина прыжка были на уровне, техника также соответствовала стандартам. Судьи всегда были щедры к нему, и оценки за качество исполнения (GOE) сыпались как из рога изобилия. В результате после короткой программы Адриан занял пятое место и попал в последнюю группу для произвольной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с добавлением сложных элементов, базовая стоимость (BV) программы Адриана была недостаточно высокой, но его прогресс привлек внимание многих СМИ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 всем, это ваш больной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мне и очень стыдно, но я хотел бы попросить у вас один день отпуска. В последнее время погода сильно меняется, я занят на работе, а тут еще и критические дни нагрянули, от которых боль такая, что в глазах темнеет, а по телу бегут мурашки. Жутко страдаю, сегодня весь день пролежал в постели без сил,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сегодня взять отгул, но не знаю, как на «Цзиньцзян» оформляется отгул, похоже, что если хочешь написать «Автор имеет что сказать», то обязательно нужна глава текста. Так что я упрямо, лежа на кровати, дописал свою норму на сегодня и приложил к ней эту записку. Надеюсь, сегодняшняя глава не слишком бессвязна.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карма за то, что я помучил главного героя? QvQ В будущем я так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хочу низко поклониться и извиниться. С момента начала написания этого романа я старался обновлять его в любую погоду, и обычно не подводил. Просто на этот раз здоровье подвело, мне действительно нужно больше отдохнуть. Я хорошо продумаю сюжет следующего сезона и через два дня вернусь к обновлениям полным сил! Не скучайте по мне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Моя колонка уже приведена в порядок, внутри я оставил ссылку на свой Вейбо. Добро пожаловать ко мне в Вейбо пообщаться, а также там буду публиковать информацию, связанную с романом. Посылаю сердечки, люблю вас!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