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Жуй, слушая разговор, зевнул, но всё же покорно соглашался, хотя и не совсем понимал, зачем ему, бывшему спортсмену, а ныне хореографу, нужно идти на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Сюй Линцзюня…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Сюй Линцзюнь поднял голову и увидел в зеркале заднего вида лицо Дун Чжичэна, полное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подготовься к Чемпионату Китая. В ближайшее время тебе нужно будет только одно телевизионное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 Чжичэна звучал слегка сквозь зубы, и Сюй Линцзюнь благоразумно отказался от идеи уточнить длительность и место проведения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Дун Чжичэн и любил деньги, в большинстве случаев он мыслил масштабно и не жертвовал интересами своих подопечных ради мелкой выгоды. В конце концов, он был золотым агентом, и без понимания того, как вырастить гуся, чтобы тот нес золотые яйца, он бы не смог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всё равно не мешало ему каждый раз, когда он видел Сюй Линцзюня, чувствовать внутреннее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Сюй Линцзюнь, этот мальчишка, который, казалось бы, должен наслаждаться вниманием публики, мыслил иначе. Он почти не интересовался интервью, прямыми эфирами и другими публичными мероприятиями. Хотя он и выполнял требования контракта, участвуя в коммерческих акциях, всё, что выходило за рамки, было для него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середине сезона, когда заставить его покинуть тренировочную площадку было сложнее, чем взойти на небо. Как только появлялась какая-то активность, он сразу задавал три вопроса: «Где это?», «Как далеко?», «Сколько времени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мероприятие ему не нравилось, он просто перекладывал ответственность на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ты же золотой агент, наверняка знаешь, как справиться. С тобой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комплимента Дун Чжичэн мог только молчать. Разве он мог признать, что не справляется и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этого упрямого и неубиваемого парня, Дун Чжичэн чувствовал, что его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то, что на интервью и шоу он выдавливал из себя пару слов, а когда дело доходило до работы, его язык начинал работать на удивление быстро. Однажды Дун Чжичэн принёс предложение от известной стриминговой платформы, предлагая Сюй Линцзюню подписать контракт на ежемесячные стримы длительностью от получаса. Это был отличный способ продвинуть себя и заработать деньги, но Сюй Линцзюнь без колебаний отказался. На вопрос о причине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 так часто стримлюсь.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Чжичэн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твоими социальными сетями управляю я, когда ты успел стримиться?»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Сюй Линцзюня нашлось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каждый раз, когда выступаю, транслируюсь по телевидению?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Чжичэн чуть не пожалел, что не вернулся в прошлое и не вырубил того самого себя, который решил подписать контракт с Сюй Линцзюнем.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отвезли домой Гэ Тяньсина и Чжу Жуя, а Сюй Линцзюнь был последним. Когда машина остановилась, он сначала достал багаж из багажника, а затем подошёл к окну водителя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автоматически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достал из рюкзака бумажный пакет и сунул его в руки Дун Чжичэну, коротко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ушёл, таща за собой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Чжичэн открыл пакет и увидел внутри коробку. Внутри лежал бумажник его любимого бренда, новинка этого сезона. К нему была прикреплена маленькая открытка с рукописной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Дун, за твою заботу. Этот кошелёк очень вместительный, пусть он принесёт тебе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Чжичэн перевернул открытку, и уголки его губ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воспитание детей — это всегда так: то они доводят до бешенства, то кажутся самыми милыми созданиями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Насвистывая, Дун Чжичэн нажал на тормоз, правой рукой переключил передачу, и фальшивый свист вырвался из окна. Чёрный минивэн растворился в вечернем потоке машин на фоне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всегда были интересны отношения между спортсменами и медиа-освещением. С развитием общества спортсмены всё больше становятся звёздами, сливаясь с миром шоу-бизнеса, особенно в моей фантазии о будущем обществе, где нет государственной системы поддержки. В таком случае спортсменам нужно больше появляться на публике, чтобы продвигать спорт и получать финансовую поддержку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спортсмены, которые активно появляются в медиа, часто сталкиваются с критикой. Например, Ли Цзыцзюнь и Янь Хань, фигуристы из Китая, подверглись осуждению за активность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главный герой — парень, который не любит публичности, но это не потому, что я считаю, что спортсменам нужно меньше появляться на публике. Просто его характер такой — сдержанный, и он полностью погружён в тренировки, что логично для человека, который получил второй шанс и хочет использовать каждую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главное для действующих спортсменов — это их спортивные достижения. Многие спортсмены, которые слишком активно участвуют в шоу-бизнесе, сталкиваются с критикой из-за падения результатов. Ведь они идут по пути спортивных звёзд, и только успехи в спорте могут завоевать поддержку публики. Сила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раздел с бредом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комментариях кто-то спросил, знают ли мои родители, что такое «чистая любовь»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так что я попрошу сегодняшнюю «милую» маму объяснить. После изучения в Baidu, что такое «данмэй» и «чистая любовь», она выразила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о том, как два мальчика влюбляются друг в друга. Не вызовет ли это у мальчиков, которые изначально гетеросексуальны, желание следовать моде и запутаться в своей сексуальной ориентации? Это может плохо повлиять на общество, и тебе придётся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данмэй в основном читают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современные девушки любят читать о любви между мальчиками? Разве им не должно нравиться, когда парень супер красивый и богатый, а девушка — нищая, но они безумно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мама, как заядлый любитель телесериалов, хорошо знакома с клише о властном боссе и наивной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ветерана Цзян Чжиюна в прошлом сезоне, чтобы избежать плохих выступлений молодых спортсменов, которые ещё не участвовали во взрослых соревнованиях и могли повлиять на квоты следующего года, на Чемпионат мира не было заявлено запасных. Участвовал только Лянь Хай, но, как говорится, человек предполагает, а Бог располагает. Многие известные спортсмены неожиданно решили участвовать в Чемпионате мира, и несчастный Лянь Хай не получил никаких преимуществ в конкуренции. В итоге он не смог войти в десятку лучших. Согласно правилам Чемпионата мира, если страну представляет один спортсмен, он должен попасть в десятку, чтобы получить две квоты на следующий год. Таким образом, в этом году Китай сможет отправить только одного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текущей ситуации, это место, скорее всего, достанется Сюй Линцзюню. Ведь Лянь Хай после травмы на Кубке Китая всё ещё восстанавливается, и его состояние неизвестно. Хотя он уже начал тренироваться на льду, его физическая форма уступает молодому и сильному Сюй Линцзюню, который к тому же пользуется признанием судей. Особенно после того, как он завоевал серебряную медаль на Финале Гран-при, многие болельщики как в Китае, так и за рубежом считают, что Сюй Линцзюнь теперь может конкурировать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