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Линцзюнь на самом деле не знал, как интернет-пользователи раскритиковали Хаймера. Честно говоря, он сам даже не обратил внимания на этот мелкий инцидент — как человек, который часто витает в облаках, он вполне понимал, как можно отвлечься.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похоже, большинство людей так не считают.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послематчевом банкете Хаймер был одет в элегантный костюм, с прической «бэкком» и с бокалом напитка в руке. С виду он выглядел как великий Гэтсби, но с опущенной головой подошел к Сюй Линцзюню и извинился.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Линцзюнь, конечно, поспешил заверить, что это совершенно неважно и он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Хаймер, казалось, облегченно вздохнул и уселся рядом с Сюй Линцзюнем: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я тоже подумал, что ты не выглядишь таким мелочным человеком, но мой агент настоял, чтобы я извинился перед тобой официально.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...Сюй Линцзюнь с удивлением обнаружил, что его уровень эмоционального интеллекта и умение вести беседу на фоне коллег выглядят довольно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Хаймер, конечно, ничего не замечал и с энтузиазмом достал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сфотографироваться? Мой агент сказал, что лучше сделать дружелюбное фото и выложить его в Instagram.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потоке бесконечных «мой агент сказал» Сюй Линцзюнь вдруг почему-то вспомнил о типе парней, о которых часто говорили Чжу Хэн и Юэ Баочжу. По их словам, такие парни постоянно повторяют «мама сказала», и, судя по их презрительному тону, такие парни, похоже, не пользуются популярностью.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с Хаймером была удивительно похожей.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многочисленных подружках Хаймера, с которыми он встречался недолго, Сюй Линцзюнь, с тайным сочувствием, последовал указаниям Хаймера и обнял его для фотографии. Они улыбались, прижавшись головами друг к другу, выглядели как настоящие «пластиковые братья».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Довольный результатом Хаймер убрал телефон и тут же покинул скучного Сюй Линцзюня, направившись к группе красивых одиночниц и партнерш.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Банкет прошел для Сюй Линцзюня не слишком спокойно. Теперь, когда его лицо стало более узнаваемым, а банкеты JGPF и GPF проводились вместе, многие юниоры — маленькие девочки и мальчики (ну, возможно, уже не совсем маленькие, ведь Сюй Линцзюнь и сам мог бы быть юниором) — подходили к нему, чтобы сфотографироваться. Он был словно талисман: после фото они обнимались, пожимали руки и обменивались парой слов перед тем, как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Линцзюнь предположил, что они, возможно, хотели получить частичку его удачи, чтобы, перейдя во взрослую категорию, сразу же добиться успеха и без проблем попасть на JGPF и GPF.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рядом с ним сидел Сюнта Такэи с камерой, постоянно снимающий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Линцзюнь, что вы думаете об этом блюде — черный хлеб с икрой и сметаной?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Такэи повернул камеру и указал на черную икру и белую сметану на тарелке Сюй Линцзюня.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Такэи, чей английский был ограничен, произнес название блюда на японском, но это не помешало Сюй Линцзюню понять его по жестам.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не начал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Такэи повернул камеру, сделав смешное лицо, и сразу же вернул её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давайте устроим для зрителей небольшой фуд-обзор! Раз, два, три, поехали!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камеру, которую Такэи упрямо направил на него, Сюй Линцзюнь с улыбкой, полной снисходительности, посмотрел на него, как на ребенка, который дурачится.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факт, что Попов выиграл чемпионат, не слишком расстроил Такэи. С одной стороны, Попов выступил хорошо, и его BV был выше, с другой — в Санкт-Петербурге он был почти как дома, и его PCS также немного выросли. Такэи выступил достойно, стабильно выполнил два четверных прыжка, что значительно превысило его ожидания, поэтому он не слишком расстроился.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технического прогресса, его YouTube-канал также процветал. Поскольку он снимал интересные и необычные ролики, раскрывающие тайны индустрии, и у него был талант к монтажу, его канал привлекал не только фанатов фигурного катания, но и множество любопытных зрителей. Теперь у него даже появились спонсоры, готовые сотрудничать.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съемки видео Такэи начал активно есть, одновременно расспрашивая Сюй Линцзюня о его планах на ближайшее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особых планов, просто тренировки, — равнодушно ответил Сюй Линцзюнь, держа вилку в зубах. — В конце декабря будет чемпионат Китая, нужно как следует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Такэи с завистью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 в конце декабря чемпионат Японии — как же я завидую тебе! У нас в стране столько сильных спортсменов, что я, скорее всего, не получу никаких квот, разве что на Четыре Континента.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Зависть Такэи была оправданной. Чемпионат Японии среди мужчин-одиночников давно получил прозвище «Поле битвы». Уровень японских мужчин-одиночников всегда был одним из лучших в мире, но проблема в том, что на крупных международных соревнованиях каждая страна может выставить максимум три участника. В то время как в некоторых странах, где фигурное катание не так развито, квоты часто остаются неиспользованными, в Японии внутренняя борьба за места бывает даже жестче, чем на международных соревнованиях. Обычно мировые звезды легко проходят национальные чемпионаты, но бедные японские мужчины-одиночники на чемпионате Японии всегда находятся в напряжении и не могут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Канадский фигурист Патрик Чан как-то искренне сказал своему старому сопернику Дайсукэ Такахаси и Юдзуру Ханю: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хорошо, что мне не нужно участвовать в чемпионате Японии.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Линцзюнь похлопал поникшего Такэи по плечу и решил немного приукрасить свою ситуацию, чтобы подбодрить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 этом году на чемпионат мира только одна квота, так что мне еще придется бороться с Лянь Хаем.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Такэи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Лянь Хай всё же уступает тебе! Его BV, GOE и PCS не сравнятся с твоими.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Линцзюнь улыбнулся и ничего не сказал. Хотя он и сам так думал — да, он был уверен в себе — но лучше не произносить такие слова, которые могут прозвучать как пренебрежение к старшим, чтобы потом не возникло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Линцзюнь, наконец, ступил на землю аэропорта, толкая перед собой тележку с шаткими чемоданами, и прошел через таможню. Хотя соревнования длились всего неделю, для спортсменов поездки всегда неудобны, ведь в чемоданах должны быть костюмы для выступлений, коньки, запасные коньки, лезвия, ролики, nutritive добавки, тренировочная форма и множество других вещей. Для девушек всё еще сложнее: им нужно брать с собой инструменты для укладки волос и полный набор косметики. Например, Юэ Баочжу каждый раз, отправляясь на соревнования, берет с собой три больших чемодана.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аэропорта их ждал минивэн, который прислал Дун Чжичэн.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он приехал за Чжу Жуем и Сюй Линцзюнем, а Гэ Тяньсин, который нагло присоединился к ним, едва не был выброшен из машины скупым Дун Чжичэном.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Жуй в последнее время сохраняет популярность, рекламная кампания «Битва Чжу Жуя» прошла успешно. Недавно появились предложения снять его для обложек двух журналов, дать эксклюзивное интервью и заключить несколько рекламных контрактов. Я отобрал несколько вариантов, ты сам посмотри. А еще есть новые планы: в середине января тебе нужно будет посетить показ мод, — Дун Чжичэн, как опытный агент, сразу же выложил всю информацию, которую нужно было сообщить.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последние пару дней был немного занят делами, связанными с китайскими фигуристами, только что начал, поэтому, наверное, появлюсь в заметках автора только через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будет небольшая забавная вставка. На днях я звонил родителям по видеосвязи и обнаружил, что моя немного стыдная работа была прочитана папой и мамой. Мой папа, который любит писать стихи и является человеком искусства, был очень горд, чувствуя, что я унаследовал его романтический ген, и это просто супер!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как старший в писательском деле, мой папа также с серьезным видом предупредил меня, чтобы я не слишком погружался в написание романа и не путал правду и вымысел. Почему? Потому что он считает, что те литературные гиганты легко впадают в депрессию, слабы здоровьем и плачут над своими персонажами. Ему очень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Круто, папа! Оказывается, в его глазах мой сетевой роман должен достичь эффекта мирового шедевра, 66666.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http://bllate.org/book/17684/1649571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