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DominoSkaterBoy, проявив максимум восторженности, в деталях разместил на первом этаже личную информацию Сюй Линцзюня, включая его аккаунты в социальных сетях, технические особенности и достижения. Более того, он с наглостью заявил, что Сюй Линцзюнь обладает потенциалом стать первым после Ким Ён А спортсменом, который ни разу не сойдет с подиума за всю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DominoSkaterBoy не были беспочвенными. Рекорд Ким Ён А, которая ни разу не покидала подиум за всю карьеру, трудно повторить именно потому, что она смогла закрепиться на вершине в самый критический момент. Обычно для молодых спортсменов, доминирующих в юниорской категории, не покидать подиум — довольно распространенное явление. То же самое можно сказать и о взрослых спортсменах высшего уровня. Однако сочетание этих двух факторов увеличивает сложность в геометрической прогрессии. Ведь все молодые чемпионы, переходя во взрослую категорию, сталкиваются с периодом болезненной адаптации: резко возрастающее соревновательное давление, быстро растущие требования к технике катания, долгий процесс накопления благосклонности судей — всё это требует времени. Особенно это касается мужчин-одиночников: почти никому не удается плавно перейти от доминирования в юниорской категории к доминированию во взрослой. Однако Сюй Линцзюнь уже в своем первом сезоне во взрослой категории продемонстрировал удивительную стабильность и высокое признание со стороны судей. Судя по текущей ситуации, даже с небольшими ошибками он не уступает Оваде, который допускает их реже. Это говорит о том, что, если он сможет сохранить текущий уровень стабильности, не совершая глупостей и избегая травм, он действительно может стать новым лидером среди взрослых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заявления, конечно, вызвали большое внимание, и в посте развернулись жаркие споры. Однако, основываясь на добрых пожеланиях молодым спортсменам, большинство комментариев всё же были наполнены поддержкой и оптимизмом.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Сяосяо, которая постоянно следит за форумом GS, быстро получила разрешение и вместе с Фэн Линь перевела этот пост на Вэйбо, где он вызвал новую волну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Сюй Линцзюнь становится всё более популярным в интернете, Дун Чжичэн, сидя перед компьютером, улыбнулся с загадочным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будет продолжаться в том же духе, его перспективный подопечный превратится в настоящую звезду буквально в считанные минуты. Как только сезон закончится и пройдет чемпионат мира, он сможет с легкостью заключить несколько рекламных контрактов и съемок для обложек, о которых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деньги от комиссионных стремительно потекут в его карман, Дун Чжичэн был так рад, что чуть не поцеловал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Линцзюнь был далек от внешнего шума, готовясь к церемонии награждения. Поскольку некоторые соревнования продолжатся завтра, сегодняшняя церемония будет посвящена только взрослым мужчинам-одиночникам, юниорам-одиночникам и юниорским парам.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проверил спортивный раздел на портале и узнал, что соревнования среди юниоров-одиночников закончились три часа назад. Такэи выступил неплохо, но всё же уступил Попову, который смог выполнить пять четверных прыжков, хотя и с трудом. Кстати, Попов сегодня показал себя очень достойно, не допустив ни одной ошибки в элементах. В итоге он впервые стал победителем JGPF, а Такэи получил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как-то связано с Сюй Линцзюнем, но на этот раз Такэи вызвал немало сочувствия среди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【Бедный Такэи, сначала его подавил Магический Утенок, потом, когда тот перешел во взрослую категорию, его задавил 00, а теперь, когда 00 перешел во взрослую категорию, его задавил Попов. Это просто бесконечная история.】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【Японский прилавок серебра никогда не подводит.】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церемонии награждения для юниоров и взрослых проходят в разное время, поэтому Сюй Линцзюнь не смог увидеть Такэи за кулисами. Однако, учитывая его жизнерадостный характер, даже если он и расстроился, то, вероятно, через несколько минут снова будет бодр и весел.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место, серебряный призер, из Китая — Сюй Линцзюнь!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Последовательно прозвучали объявления на русском и английском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зазвучал кульминационный момент композиции «Сила Шаолиня», и Сюй Линцзюнь, скользя по льду, поднял руки, приветствуя болельщиков. Достигнув центра катка, он резко остановился и начал кланяться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поклон сопровождался бурными аплодисментами 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турнир и не проходил на родине, с ростом популярности и достижений Сюй Линцзюня число его зарубежных фанатов также увеличилось. На этот турнир приехало много болельщиков, и, судя по всему, помимо китайцев, живущих в Санкт-Петербурге, большинство тех, кто размахивал флагами и плакатами, были голубоглазыми русскими фанатами или японскими дамами, которые поддерживают всех подряд. Количество мягких игрушек и цветов, брошенных на лед после выступления, также значительно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ступени подиума стоял Лу Дачуй, улыбающийся так, что видны были только зубы. Хаймер, на самом деле, еще молод, ему всего 21 год, и он находится в расцвете сил. Однако, из-за присутствия Доминика, настоящей машины разрушения, он редко может добраться до золотых медалей на чемпионатах мира и Олимпийских играх. Один раз он всё же выиграл GPF, когда Доминик находился в середине сезона и выступал ужасно. Хаймер тогда тоже выступил не слишком хорошо, но всё же более-менее сносно. Однако, поскольку Овада выступил лучше, но проиграл из-за PCS, Хаймер с тех пор стал объектом насмешек со стороны фанатов и журналистов, которые называли его «арт-медузой». Это происшествие до сих пор не дает ему покоя. Сегодня он отлично выступил в обеих программах и заслуженно победил, что позволило ему наконец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легкости и воодушевления — вот что он испытывал сейчас. Хаймер поднял голову, уверенный, что в этот момент он самый красивый мужчина на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увлеченный своими мыслями, Хаймер пропустил момент, когда Сюй Линцзюнь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подиумом, Сюй Линцзюнь оказался в неловкой ситуации. Приблизившись, он заметил, что Хаймер, похоже, витает в облаках, с загадочной улыбкой на лице, что выглядело довольно жутко. Немного подумав, стоит ли крикнуть, чтобы привлечь его внимание, он выбрал более простой способ — постучал другой рукой по его колену, как будто проверяя коленный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необычное ощущение в колене, Хаймер вздрогнул и очнулся от своих фантазий, заметив Сюй Линцзюня, который стоял под подиумом с протянутой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Пропало всё, — мелькнуло в голове Хаймера.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и фанаты снова найдут повод, чтобы критиковать его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GPF завершается! Затем будет небольшой финал, и наш 00 начнет готовиться к чемпионату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многие читатели в комментариях упоминали вопросы, связанные с публикацией платных глав. Здесь я отвечу сразу на все. Во-первых, я действительно решил подписать контракт, но для этого нужно оформить много документов, и так как у меня и редактора разница во времени, мы часто не можем связаться, поэтому процесс идет медленно, за что я заранее извиняюсь. Сейчас я уже подготовил все документы, но всё еще жду одобрения редактора.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платных глав, насколько я знаю, редактор порекомендует перейти на платный контент, когда наступит подходящий момент, но я сам не знаю, когда это произойдет, так что придется подождать. Кроме того, большое спасибо за напоминание, что для перехода на платный контент нужно обновить на 10 000 иероглифов, я об этом даже не подумал! (С испуганным лицом) Сейчас я пишу каждую главу в день выхода, а затем, следуя своему перфекционизму, кладу её в черновик и публикую в определенное время, так что у меня уже давно нет запаса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напоминание, я постараюсь писать больше и накопить немного материала QvQ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издания книги, я пока не знаю, что это такое и как это работает, но в будущем я обязательно изучу этот вопрос. Эта история еще далека от завершения, так что читателям пока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 хочу поцеловать всех, кто заботится обо мне и о 00, спасибо вам за поддержку! Пару дней назад я с удивлением обнаружил, что моя статья уже появилась на сайтах с пиратским контентом... Поэтому, когда я думаю о том, что столько ангелов каждый день читают оригинал, оставляют комментарии, отправляют поддержку и гранаты, я чувствую себя очень тронутым! Посылаю вам огромное сердце (~ 3 ~).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