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Джазовая композиция Хаймера, в которой используется тромбон и быстрый ритм, в самых напряженных моментах звучит так, будто тромбон издает звуки, похожие на выпускание газов, что заставило фанатов прозвать её «песенкой пуканья». Однако вся композиция, несмотря на джазовый стиль, имеет четкий ритм и мягкую, но неотразимую качающуюся атмосферу, которая в сочетании с красивым катанием Хаймера выглядит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начинается, Хаймер стоит в центре катка с улыбкой, слегка касаясь зубцом конька и щелкая пальцами в такт. С первым движением колен он скользит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катание Сюй Линцзюня дает ощущение стремительного движения вперед, как сквозь волны, а катание Доминика напоминает изящный менуэт, то мастерство Хаймера на льду превосходит их обоих. Кажется, будто он не просто катается, а парит по облакам, создавая ощущение нереальности. Даже самые обычные перекаты он выполняет с такой плавностью, что его колени движутся, как волны, наполненные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Катание Сюй Линцзюня и Доминика можно достичь благодаря долгим тренировкам и раннему началу, но чтобы достичь уровня Хаймера, нужен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фортепианного аккомпанемента Хаймер скользит по льду, выполняя серию моухоков и троек, а затем без разворота делает четверной сальхов.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Великолепный четверной сальхов! Этот вход в прыжок очень сложен, Хаймер в мгновение ока превращает свою опорную ногу в толчковую, что требует отличной техники катания, — похвалил Цзя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раз, когда я смотрю на этот волшебный четверной сальхов Чуйчуя, мне кажется, что он вот-вот взлетит.]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[Чуйчуй, не будем говорить о других вещах, но вход в четверной сальхов действительно заслуживает похвалы.]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впечатляющего четверного сальхова каскад четверной тулуп — тройной тулуп уже не вызвал такого удивления. Однако, как и подобает топовому одиночнику, Хаймер с достоинством добавил сложные шаги с тройкой перед каскадом.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Тромбон присоединился к фортепиано и ударным, и Хаймер, завершив вращение, перешел к части программы с уровнями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мастерства на льду, его движения руками также имеют американский колорит: он использует выразительную мимику и жесты, что добавляет выступлению эмоций. Хотя он не взаимодействует напрямую с аудиторией, его самозабвенное катание на льду обладает сильной харизмой, особенно в сочетании со сложными шагами, покрывающими лед, что производит большое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[Самоприкосновения Чуйчуя под эту песенку пуканья каждый раз заставляют меня смеяться.]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это даже немного мило, по крайней мере, не так масляно, как в произвольной программе.]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это несокрушимый Чуйчуй. Судя по всему, он чисто откатает и всех победит.]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забудьте, что во второй половине программы есть тройной аксель, ахиллесова пята североамериканских одиночников.]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шагов с уровнями Хаймер выполнил вращение «либела» и с серьезным выражением лица перешел к своему сложному элементу — тройному акселю.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Тройной аксель, успешное приземление! Приземление немного неуверенное, но он устоял и не упал, — добавил Цзя Бо. — Похоже, сегодня Хаймер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он действительно чисто откатал!]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проблемы со льдом для такого мастера, как Чуйчуй, просто не существуют.]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Хаймер выполнял последнее вращение, и после того как половина участников устроили фестиваль падений, зрители, наконец, увидели достойное выступление и бурно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как и ожидалось, Хаймер получил более 104 баллов, и если бы не небольшой дефект при приземлении на тройной аксель, его оценка могла бы быть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увидев его компоненты программы, превышающие 47, поняли, что они были слишком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Сюй Линцзюнь радовался своим 42+, но забыл, что настоящая любовь судей была прибережена для Хаймера.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Хаймером вышел японский ветеран Овада. Его программа не отличалась высокой сложностью, только с одним четверным прыжком, но он всегда выступал очень стабильно. Фанаты часто шутили, что Хаймер — это «несокрушимый молот», но если учитывать длительность карьеры, Овада был еще более стабильным. В его программе был только один серьезный промах — каскад тройной лутц — тройной тулуп, где он потерял равновесие и коснулся льда рукой. Однако, к сожалению, его шаги и одно из вращений получили только третий уровень, и его технический балл составил всего 44,68, что поставило его на второе место после Сюй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«Болеро» на лед вышел главный босс — Доминик.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технический элемент — четверной тулуп с тройным тулупом в каскаде, — усердно комментировал Цзя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Доминик выполнил четверной тулуп с правильной техникой, высота и длина прыжка были хорошими, но по какой-то причине его ось в воздухе становилась все более кривой, и в итоге он неизбежно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тройной тулуп в каскаде не удалось выполнить. Доминик быстро поднялся со льда и продолжил вращения и шаги с уровнями.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Доминика есть четверной сальхов — тройной тулуп? Это значит, что у него нет каскада?]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показательных выступлениях он его делал. Качество было неплохим.]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вздохнули с облегчением, думая, что Доминик еще может исправить ситуацию, он снова напортачил.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жаль! Четверной сальхов сбился до тройного, и приземление было неудачным, поэтому каскад не получился, — покачал головой Цзя Бо. — В короткой программе один из трех прыжков должен быть тройным или двойным акселем, а это значит, что в его программе не будет каскада, и будут дополнительные штрафы.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Доминику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[Доминик просто обречен не выигрывать золото Финала Гран-при, он всегда срывает финалы.]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тройной аксель был выполнен неплохо, и после серьезных ошибок Доминик сохранил хладнокровие, качественно выполнив остальные вращения и переходы. Однако из-за отсутствия каскада и падения его технический балл был ужасно низким, и он уже выбыл из борьбы за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все же благоволили Доминику и немного его спасли, поставив технический балл 38,49 и компоненты программы 44+, что едва подняло его до 80 баллов и поставило на пятое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окончания короткой программы Сюй Линцзюнь занял второе место с отрывом в шесть баллов, обойдя таких мировых звезд, как Доминик и Овада, и вышел в произвольную программу!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короткой программы Рубена Хаймера — «Kissez in Gallop» от Club des Belugas.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автор тайком смотрел текстовую трансляцию чемпионата мира, а затем пересмотрел короткую программу Тяньтяня. Мне так грустно! Честно говоря, я думаю, что его четверной тулуп вообще не нужно было штрафовать. Судя по судейству в предыдущих группах, например, тройной тулуп Сяочжоу вообще не штрафовали.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оборотов можно исправить, но могут ли технические эксперты быть последовательными?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хуже настроение, тем короче становится текст. Когда думаешь о том, насколько раздражают технические эксперты, хочется написать, что все они — фанаты нашего Линцзюня, и даже касание льда добавляет положительные баллы! Вращения и шаги все четвертого уровня! Баллы растут как на дрожжах!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сцену выходит новый король артистизма, Линцзюнь!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 Здесь начинается уставший от писательства авторский раздел с пояснениями 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Минь, Го Чжэнсинь: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китайскими мужчинами-одиночниками в 90-х годах. Чжан Минь стал первым китайским одиночником, выполнившим четверной прыжок на Олимпийских играх, а Го Чжэнсинь выполнил два четверных прыжка на Олимпиаде 1998 года. Оба были типичными представителями Китая с акцентом на прыжки, что стало их визитной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четверной сальхов Хаймера: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 на технике входа в тройной сальхов американского одиночника Джереми Эбботта, прозванного «Летучей свиньей».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любовь судей не так легко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