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суровой: перед лицом великого босса, выступающего на высшем уровне, все новинки могли лишь сыграть роль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выступление на этапе во Франции было неплохим, и результаты были на уровне Cup of China. Учитывая домашнее преимущество, его отношения с судьями стабильно улучшались. Оценки за компоненты в короткой программе уже превысили сорок, а в произвольной — восемьдесят пять, что среди новичков можно считать «успешным прорывом». Если он сможет сохранить стабильность, через несколько лет он, несомненно, станет настоящим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мнению Сюй Линцзюня, это было бы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свергнуть босса в расцвете сил, а ждать, пока он постареет и его физическая форма ухудшится, чтобы занять его место, то какой же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пьедестале, Сюй Линцзюнь сохранял каменное выражение лица, но в его голове уже роились мысли о том, как изменить тренировочный план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освоить четверной сальхов, а затем начать тренировать новый четверной прыжок — ведь базовая стоимость (BV) — это ключ, который открывает двери к успеху для многих молодых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Сюй Линцзюнь услышал объявление о том, что сейчас будет поднят флаг и прозвучит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посмотрел вперёд. «Ээ? Где флаг?»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налево — нет. Направо — тоже нет. В итоге он высунулся, чтобы осмотреть весь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Во время церемонии награждения флаг пропал! Что делать? Срочно нужен совет!»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зрители, смотревшие прямую трансляцию, стали свидетелями того, как Сюй Линцзюнь с растерянным видом высматривал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каждый новичок, приезжающий на этап во Франции, проходит через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я понял, что наш Линцзюнь выглядит как этот сурикат, высматривающий добычу]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[666, я преклоняюсь перед тобой, старший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уже начавший нервничать, вдруг услышал, как кто-то рядом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улыбающееся лицо Доминика, похожее на древнегреческую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белые зубы, нужно попросить Лао Гэ узнать, как он за ними ухаживает». Такая странная мысль промелькнула в голове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 толкнул его плечо и указал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последовал его взгляду и увидел большой экран, на котором были изображены три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изображения было ужасным, словно светящийся крестик, а угол флага слегка развевался, что выглядело еще более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французы умеют пошутить».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глупым видом Сюй Линцзюнь смотрел на экран, пока Доминик пел гимн, и только после этого он смог выбраться из этого неловкого момента. Победители, взяв букеты, проехали по катку, поблагодарив зрителей, и затем покинули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фанаты фигурного катания активно обсуждали в форумах билеты на финал Гран-при. Сюй Линцзюнь, имея в активе одну победу и одно второе место, стал одним из шести участников финала Гран-при, причем его позиция была довольно высокой. Даже если Хаймер на последнем этапе в США покажет результат выше, чем Сюй Линцзюнь во Франции, он все равно займет четвёртое место и попадёт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У Кон тоже с двумя победами прошёл в финал юниорского Гран-при, а также Попов. Теперь Линцзюнь сможет встретиться с друзьями]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Кон в этом году сделал огромный шаг вперёд, освоив четверной тулуп. Возможно, в следующем году он перейдёт во взрослую категорию]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 сказать, Попов в этом году в отличной форме, возможно, он не сможет выиграть чемпионат мира среди юниоров, и у него не будет уверенности для перехода]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соперник Сюй Линцзюня в юниорской категории, российский математический двоечник Попов, в этом году словно включил чит-коды, показав новые четверной риттбергер и четверной лутц. Вместе с уже освоенными двумя четверными прыжками он стал «человеком пяти четверных» — выполняя в произвольной программе пять четверных прыжков четырёх типов. Он сокрушил всех на этапах юниорского Гран-при, дважды победив и постоянно обновляя рекорды юниорской категории, что шокировало фанатов, следящих за юниорами. Однако в этом году выступления Такэи значительно улучшились, его компоненты выросли, и он добавил новый четверной прыжок, так что у него тоже есть шансы. Многие фанаты с интересом наблюдают за их противостоянием.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кажется, канадские мужчины в одиночном катании прокляты? Братья Фэйян и Молия в юниорах были настоящими монстрами, но теперь один постоянно ошибается и теряет форму, а другой прекрасно катается, но не может показать сложные элементы]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это проклятие от старших. Дядя Бо, дядя Лысый и Цюнь Цюнь молча наблюдают за ними]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Адриан, которого фанаты вспоминали как пример упущенных возможностей, сидел рядом с Сюй Линцюнем в клетчатом костюме, задумчиво ковыряя ребрышки на тарелке. Его красивые золотистые волосы казались немного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банкете после этапа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других видов спорта, в фигурном катании после соревнований не только проводятся показательные выступления, но и организуются банкеты для общения. С юниорских лет Сюй Линцзюнь привык к этому. Он не любил болтать с другими и не особо интересовался фотографиями, поэтому обычно просто садился где-нибудь, ел, немного мечтал, фотографировался, если кто-то подходил, немного общался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и в этом не было ничего странного. Но Адриан был другим. Как и Юэ Баочжу, он был фанатом селфи, любил фотографироваться с другими и активно вёл свой Instagram. В отличие от Сюй Линцзюня, который после подписания контракта с агентством почти забросил свой Weibo, где кроме редких тренировочных фото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банкете Адриан рано взял тарелку и сел рядом с Сюй Линцзюнем. Тот подумал, что он хочет поговорить, и терпеливо ждал, но почти до конца ужина Адриан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предположил, что у него плохое настроение и он хочет подумать, поэтому не стал мешать и спокойно доел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концу банкета, когда гости начали расходиться, Адриан наконец вздохнул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я понял, что Такэи был прав: иногда изменения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повернулся к Адриану и заметил, что тот выглядел совсем не так, как обычно, когда он всегда улыбался. Его взгляд был прикован к какой-то точке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говорил с ним, но Сюй Линцзюнь чувствовал, что он скорее пытался убедить в чём-то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планах автора герои этого поколения станут золотым поколением в истории фигурного катания. Сейчас они только что перешли во взрослую категорию, их техника еще несовершенна, но не стоит недооценивать стремление молодежи. Они постепенно выйдут из зоны комфорта и бросят себе новые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соперники не будут сильными, как же показать, что главный герой еще круче?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начнется чемпионат мира! Автор немного нервничает, потому что чувствует, что этот шанс действительно редкий — все боссы отсутствуют. Если Тяньтяню повезет, то...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Тяньтянь расслабляется после Олимпиады, я не решаюсь загадывать, ха-ха-ха, держу кулачки!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------------Супермилый и познавательный раздел------------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электронных флагах: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увидела это на этапе TEB во время церемонии награждения. Это было просто 233333. Возможно, это сделано для экономии ресурсов, но выглядит забавно, и спортсменам, кажется, трудно петь гимн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Канадское проклятие в мужском одиночном катании: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странная история, когда канадские фавориты на олимпийское золото в мужском одиночном катании так и не смогли его выиграть. До сих пор это проклятие не сломлено (групповая золотая медаль Цюнь Цюня не считается). Среди типичных представителей — дядя Бо (Брайан Орсер, дважды серебряный призер Олимпиады), дядя Лысый (Курт Браунинг, четырехкратный чемпион мира, трижды участвовал в Олимпиаде, но ни разу не поднялся на пьедестал), Цюнь Цюнь (Патрик Чан, трехкратный чемпион мира, один раз серебряный призер Олимпиады, дважды не попал на пьедестал).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