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верхней части тела у Хаймера всегда были на высоте, и в сочетании с техничными шагами, не теряющими скорости, создавали яркий эффект. Медленная часть «Аранхуэса» — один из самых красивых и печальных музыкальных фрагментов. Брови Хаймера, очень выразительные, были плотно сдвинуты, руки двигались волнообразно, затем он прижал их к груди, изображая меланхоличное выражение, словно «Си Цзы, прижимающая сердце», после чего перешел во вращение «либела».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 Хаймера имели ярко выраженный североамериканский стиль: стандартные движения, устойчивый центр тяжести, высокая скорость. Однако, как и Сюй Линцзюнь, он относился к фигуристам с плохой природной гибкостью, и в каком-то смысле был даже менее гибким, чем Линцзюнь — ему даже с трудом давалось вращение «бублик», поэтому он заменял его на такие сложные позы, как согнутая нога, «ласточка» и смена ребра, чтобы набрать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не так эффектно, на уровень сложности это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перешла во вторую половину. Хаймер немного поправился и выполнил серию моухоков и троек, готовясь к следующему четверному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Четверной сальхов с падением, — с легким удивлением прокомментировала Ян Сяовэнь. — Это редкость для Хаймера. Его прыжки обычно стабильны, и он редко допускает такие ошибки, как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я только что увидел? Это первый раз, когда «Молот» сел на лед с момента перехода в старшую группу!]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думал, что Хаймер просто боится падать, поэтому предпочитает недокручивать, но теперь вижу, что это, возможно, его особый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навык дал сбой! Ох, это предвестник полного провала?]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Хаймер, как опытный ветеран, быстро справился с ситуацией, и следующий четверной тулуп он выполнил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четверной сальхов у «Молота» не слушается, но судя по состоянию, он должен справиться с остальными.]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сказав, Хаймер снова недокрутил тройной лутц, превратив его в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наш «Молот», знакомый рецепт, знакомый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знакомый разворот ног в воздухе.]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прыжки Хаймера были неплохими, но лутц и флип, а также поза в воздухе всегда оставляли желать лучшего. Это было его самым слабым местом, за которое его чаще всего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Хаймер недокрутил тройной лутц, — вздохнул Цзя Бо. — Здесь был запланирован каскад тройной лутц — тройной сальхов, но теперь, без каскада, его оценки сильно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Хаймер выступал не слишком удачно, допуская одну ошибку за другой, хореографическую дорожку он выполнил с полным чувством, насыщенностью и тщательностью. Особенно впечатляющим был «кораблик» на внешнем ребре на кульминации очередной медленной части: с огромной скоростью он пересек весь лед, создавая очень сильный эмоциональный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тройной риттбергер — о, отлично! Хаймер очень постарался добавить тройной тулуп после риттбергера! Видно, что ошибки не сломили его, и он все еще сохраняет ясность ума, — не удержался от похвалы Цзя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«Молот» молодец, не забыл добавить.]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добавил, возможно, проиграл бы малышу, который только что перешел в старшую группу, — это был бы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провалом в начале, позор, скорее всего, уже неизбежен.]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Хаймер завершил оставшиеся два вращения качественно и, закончив программу, сел в зоне ожидания результатов. Его лицо было спокойным, но его тренер Кэрролл выглядел довольно напряженным: сжав губы и нахмурив брови, он пристально смотрел на экран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Техническая оценка 91,01, компоненты программы 92,52, штраф один балл. За произвольную программу Рубен Хаймер получает 182,53 балла и на данный момент занимает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Кэрролл покачал головой и протянул Хаймеру пачку салфеток, предложив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же есть защита, даже с падением и двумя недокрутами он получил такие высокие компоненты.]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[Легендарная «арт-медуза» — это не шутки, само собой разумеющееся исполнение сразу поднимает оценку до 9,25.]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Хаймер выступает довольно эмоционально, так что оценки за компоненты не слишком завышены. Доминик скользит хуже него, а оценки чуть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комментариев болельщиков видно, что иногда любовь судей может быть тяжелым бременем. Если это признанный артист, большой босс, мастер скольжения, то фанаты будут считать, что судьи просто придираются и занижают оценки. Но если спорный спортсмен оказывается на высоком месте, то ему неизбежно навешивают ярлык «арт-медузы». Произвольная программа Рубена Хаймера была поставлена Лори Никол, она была очень зрелой и отлично подходила ему, но сейчас, когда компоненты программы обычно следуют за технической оценкой, его неидеальное техническое исполнение в этот вечер оставило простор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лед выходил Сюй Линцзюнь, занявший первое место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программа была известна только по названию — «Babida Medley». Здесь Babida отсылает к Крису Бабиде — известному гонконгскому музыканту. Однако Бабида участвовал в создании огромного количества музыки, и, за исключением небольшой группы людей, видевших обзорную тренировку, большинство фанатов, следивших за прямой трансляцией, не знали, какие именно отрывки будут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Бабида, может быть, это «Новая любовь»?]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бы хотел, чтобы это была «Любовь прекрасного юноши»... [зловеще улыбается]]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Линцзюнь пока не слишком известен, у него не так много фанатов — хотя в Китае ему уделяют неплохое внимание, в основном из-за национальной принадлежности. Если бы у него было больше поклонников, его выбор музыки, вероятно, уже был бы спойлерен на крупных форумах фигурного катания. Но пока информация распространяется только в узких кругах его личного форума и среди фанатов, следящих за молодыми спортсменами на крупных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[Срочная новость! Одна из фанаток, побывавшая на тренировке, сказала, что музыка у 00 звучит очень в стиле уся, очень знакомо, но она не может вспомнить, из какого сериала этот саундтрек.]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Сюй Линцзюнь уже стоял на льду в костюме, готовясь к выходу, на форуме появился слив информации, но этот секрет был слишком скудным и быстро затерялся в потоке комментариев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стоял на льду в костюме, напоминающем короткую куртку, цвет которого был слоновой костью с эффектом состаренности, а на воротнике была коричневая вышивка, перекликающаяся с коричневыми обмотками на ногах и широким поясом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собрал свои полудлинные волосы в хвост, но из-за недостаточной длины смог закрепить только половину, а остальные слегка вьющиеся и пушистые волосы легли за ушами, с несколькими непослушными прядями, выбившимися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бедный, но свободный странник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энциклопедия, грациозно появляющаяся на коньках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мелодий в фигурном катании имеет невероятно высокий уровень популярности. Возможно, потому, что сюжетная линия музыки очень ясна и она как раз следует любимой в фигурном катании структуре «сильно-слабо-сильно», что идеально подходит для произвольной программы. Самая известная «Кармен» принадлежит немецкой легенде фигурного катания Катарине Витт (королеве Витт), двукратной олимпийской чемпионке и четырехкратной чемпионке мира. Она также была очень красива и позже снялась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1988 году на Олимпийских играх в Калгари в женском одиночном катании произошла легендарная «Битва Кармен» между двумя главными претендентками на золото — Витт и американской фигуристкой Дебби Томас. Дебби допустила много ошибок в произвольной программе, и в итоге Витт завоевала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 том же году в мужском одиночном катании также произошла знаменитая «Битва двух Брайанов» между Брайаном Бойтано (США) и Брайаном Орсером (Канада). В итоге чемпионом стал Бойтано.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 конце программы — это классический вариант для «Кармен», так как в оперной версии Бизе героиня в конце убита отвергнутым поклонником. Но делать это в мужском одиночном катании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относится к отличной технике скольжения, когда кажется, что под ногами не лед, а кусок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Аранхуэс: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«Шахерезада», «Кармен», «Призрак оперы», «Рапсодия в стиле блюз», относится к музыке, которую в фигурном катании использовали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Performance (Исполнение):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пяти компонентов программы PCS.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 болтовней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