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участников произвольной программы на этапе Гран-при формируется в обратном порядке относительно мест в короткой программе. Последними тремя выходят спортсмены, занявшие первые три места в короткой программе; из них Росси занимал третье место с большим отставанием от лидеров, поэтому он выходил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Росси — это классика, которую, по легенде, фигурист обязан исполнить хотя бы раз, иначе жизнь будет прожита зря, — «Кармен».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фрагмент музыки — «Арагонская хота», и соответственно он выполнил несколько танцевальных движений с размахом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руки Пепе слишком ужасные, глаза болят, как на зарядке, всё по шаблону]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[Чувствуется, что фоном должна быть музыка «Мужчины должны быть сильными»]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действия Росси заставили фанатов, которые весело критиковали, широко открыть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Джузеппе Росси не выбрал выполнять программу по заявленной сложности! В самом начале программы он выполнил четвёрной тулуп весьма приличной высоты! — с удивлением прокомментировал Цзя Бо. — Похоже, он поставил четверной в межсезонье. Во время шестиминутной разминки он не делал четвёрные для разогрева, возможно, почувствовал хорошее состояние перед выходом и временно поднял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Росси — бедняга-невидимка со встроенной аурой игнорирования. На открытых тренировках он делал несколько четверных тулупов, но так как соревнование проходило в Китае, а у него нет такой армии фанатов, как у богоподобного Доминика, немногие фанаты, пришедшие смотреть тренировку, в основном наблюдали за Сюй Линцзюнем или Хаймером, и мало кто тратил на него внимание. В итоге то, что он освоил четверной, заметили только несколько знакомых спортсменов, тренировавшихся вместе с ним и следивших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Четвёрной тулуп Росси был хорошего качества, вход — сверхдлинный выезд с обычным тройным поворотом, сложность невысокая, но высота прыжка была вполне достойной, чувствовалась сила, и судьи тоже достаточно щедро добавили баллы GOE.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остальной программе Росси повторил два тройных акселя и два тройных лутца. Хотя отрезок «Хабанера» посередине программы в сочетании с его слегка жёсткой дорожкой шагов выглядел немного неловко, он всё же унаследовал отличную прыжковую традицию от своего предшественника Костнера: правильное использование ребра, высокие и дальние прыжки. Вся программа прошла чисто, за исключением небольшого недочёта в одном каскаде во второй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программы под музыку Росси очень серьёзно выполнил последние танцевальные движения и упал, изображая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щедро повысили его компоненты программы, и он однозначно установил личный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на форуме безумно подшучивали над его финальной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 Пепе падает, как изнеженный цветок]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[Мужчина-одиночник катает «Кармен» и в конце падает, притворяясь мёртвым, у хореографа вода в голове,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повышением прыжковой сложности конкурентоспособность Росси значительно возрастёт. Он очень стабильный спортсмен с крепкой психикой. После того как Росси установил свой личный рекорд, давайте посмотрим на выступление американской звезды Хаймера, — добавила Ян Сяовэнь после того, как Цзя Бо прокомментировал выступление Росси.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вышел Хаймер в довольно вызывающем тёмно-синем полупрозрачном топе, расшитом блёстками, которые сверкали на свету. Его знаменитое масляное скольжение понесло его со свистом от входа, и по его походе казалось, что под ногами не лёд, а он плывёт на лодочке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Рубен Хаймер — восходящая надежда американского мужского одиночного катания последних сезонов. То, на что стоит обратить внимание — это его выдающиеся способности к скольжению и выступлению, особенно техника скольжения, его называют преемником Патрика Чэна. В то же время его прыжковые умения тоже неплохие, в этом сезоне он впервые попытается выполнить два вида, четыре четверных прыжка в одной произвольной программе, причём два из них во второй половине программы. В этом сезоне его музыка для короткой программы — «Концерт Аранхуэс». Это самое известное произведение слепого испанского композитора Родриго для гитары, считающееся одним из трёх величайших гитарных концертов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сначала «Кармен», потом «Аранхуэс», жить невозможно]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[«Аранхуэс» ещё ничего, Молоту вроде подходит, а вот «Кармен» было настолько стыдно, что хотелось провалиться сквозь землю]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мне кажется, что Молоту зря вставлять четыре четверных, ему достаточно продолжать использовать своё волшебное умение не падать, и он победит моего 0 за счёт компонентов...]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в этом сезоне он как раз планирует сделать четыре четверных, не льсти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Начальным элементом был четвёрной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Входная скорость высокая, высота прыжка хорошая, плавный выезд, плюс сложные шаги на входе, думаю, судьи дадут не менее +2 к GOE, — Цзя Бо очень любил Хаймера, и в комментариях у него прорвалась лёгкая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дальнейшее выступление Хаймера было немного разочаровывающим. Изначально он планировал вторым элементом каскад четвёрной сальхов — тройной тулуп, но приземление на первый прыжок было напряжённым, и он смог соединить только двойной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Последующий тройной аксель проблем не вызвал. Хаймер сразу перешёл к дорожке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Молот, что ни говори, а ноги у него золотые, и верхом тела тоже умеет работать]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слишком сильно выкручивается, везде себя гладит, не знаешь люди подумают, что он танцует индийский танец...]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Отступление: сегодня я и мой муж обсуждали план поездки на отдых, и у нас получился такой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«Я думаю, было бы здорово снять домик в парке, походить в горы, поплавать в горячих источниках и отдохнуть несколько дней в полной изоляции от 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«Великий писатель, ты же знаешь, что если ты пропадёшь и не будешь обновлять книгу, читатели тебя в мешок не упакуют?»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… Как же ты прав, мне даже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 Милый ликбез катится к вам 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Personal Best, личный рекорд. Если спортсмен устанавливает личный рекорд, то при объявлении оценки рядом с колонкой счёта появляются буквы PB.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может появиться SB (Season's Best), что означает лучший результат в сезоне. Эта аббревиатура SB послужила источником бесчисленных шуток для моих друзей, которые впервые смотрели фигурное катание,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300: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прозвище, которое фанаты используют для небольшой группы элитных мужчин-одиночников. Изначально этот термин использовался по отношению к Патрику Чэну и Юдзуру Ханю, когда в сезоне Сочи они оба набрали сумму более 290 баллов, приближаясь к 300 в сумме короткой и произвольной программ. Тогда фанаты горячо обсуждали, кто из них станет первым, кто преодолеет рубеж в 300 баллов на международной арене. Однако оба выступили неудачно в Сочи и упустили шанс взорвать трёхсотный рубеж. Позже, в сезоне 2015-2016, Юдзару, повысив сложность программ, стал первым, кто преодолел 300 баллов (его рекорд выше 330 в том сезоне до сих пор не побит). Патрик Чэн из-за невозможности повысить сложность довольно трагически так и не смог пробить этот потолок до конца карьеры, хотя бесчисленное количество раз был бесконечно близок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молодые мужчины-одиночники повышают сложность как ракеты, и после Юдзуру Фернандес, Нэйтан Чен, Цзинь Боян и Уно также стали членами клуба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травме спортсмене и сходе с льда посередине: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сюжетный ход основан на реальном случае с японским фигуристом Дайсукэ Мураками. На Кубке NHK в 2012 году он вывихнул руку во время короткой программы, сначала попытался продолжить, но боль была слишком сильной, и ему пришлось подать заявку судьям на временный сход. После его схода следующие спортсмены выходили на лёд немного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нужно хорошо показывать себя перед судьями во время разминки: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услышал из комментариев Тун Цзяня, по его словам, все стараются показать свои лучшие элементы прямо перед судьями, никто никому не уступает,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Истории Дайсукэ Мураками, Муры Такахито и Танаки Кэйдзи ещё не закончены, плачу, опубликую их в следующей главе~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