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Короткая программа состояла из трех прыжков, каждый из которых был выполнен с четким ребром и достаточным количеством оборотов. Техническим экспертам не пришлось долго раздумывать, и оценки были выставлены быстро и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Линцзюнь получает: технический балл 60,32, оценка за компоненты программы 39,14, общий балл 99,46. В настоящее время он занимает первое место, — объявила женский голос с характерной дикторской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«Yes!» Сюй Линцзюнь сжал кулаки и, в редкий момент эмоционального подъема, ударил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мой ноль! Не подвёл! Психологическая устойчивость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【Сравним PCS и TES,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отлично поработали на калькуляторах, как можно было ожидать, что он сразу после перехода во взрослую категорию наберет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неплохо! Ветераны вроде Цзяна и Лянь Хая такого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продолжать собирать чистые прокаты, PCS должно еще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Сюй Линцзюня вызвало небольшой ажиотаж на арене. Зрители были в восторге, и во время шестиминутной разминки они аплодировали и кричали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лед вышла вторая группа мужчин-одиночников. Росси, как всегда, показал свои обычные средние результаты. Без ошибок, но без особой сложности и выразительности. Однако из-за множества ошибок других участников он неожиданно занял третье место в короткой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ошибок допустили Чжун Фэйян и Лянь Хай. Чжун Фэйян, впрочем, не удивил. В прошлом году в взрослой категории он уже не раз подводил, и судьи, и болельщики уже привыкли к его нестабильности. В этом сезоне он, видимо, потерял рассудок, уйдя от Кэрролла к малоизвестному тренеру, который раньше работал с парниками. Прыжки у них совершенно разного уровня, и как можно научиться чему-то у тренера 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Неожиданностью стал Лянь Хай. Перед выходом на лед болельщики заметили, что он массирует плечо, но никто не придал этому значения. Однако во время выступления он совершил беспрецедентный провал: четверной тулуп с недокрутом и падением, сорванный тройной аксель, и только тройной лутц был выполнен более-менее удачно, но приземление было неуверенным, и он едва смог добавить двойной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Чжун Фэйян и Лянь Хай полностью провалились, то Хаймер допустил лишь небольшие ошибки. Четверной сальхов был выполнен с выходом на шаги, и в целом выступление было без серьезных промахов. Однако приземления на всех остальных прыжках были не совсем чистыми, и хотя GOE оставался положительным, абсолютные значения были значительно ниже. PCS был на высоте, но общий балл составил всего 97,09, что оказалось чуть ниже, чем у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темах на форумах начался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сценарий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мне пришло сообщение от редактора с предложением о публикации. Я был очень удивлен и рад! На самом деле, эта статья была задумана как реализация моей мечты, и я начал писать ее в преддверии Зимних Олимпийских игр. Это не самая зрелая работа, и я очень благодарен всем читателям за поддержку! Также я хочу поблагодарить фигурное катание за удачу, которую оно мне принесло. Я просто обожаю этот вид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ваши комментарии и донации я читаю, даже если не отвечаю на каждый. Я очень ценю это, особенно тех читателей, чьи имена я уже запомнил. Когда я вижу их, я думаю: «Эй, старый друг, ты снова здесь!»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Сейчас я думаю о том, как написать романтическую линию, которая неизбежно появится в будущем. Я уже начинаю видеть пары везде, куда ни посмотрю. Сегодня утром, когда я шел за кофе, я увидел двух стажеров, которые что-то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белый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больше не могу, руки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Египетский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тебе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обнялись, один оперся на плечо другого, держась за руки и массируя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внутренняя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так гейски работаете? Я сейчас начну видеть романтику везде!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образовательный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Бауэра: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ранее, позиция Бауэра — это движение на одной ноге, и не обязательно делать прогиб. Конечно, бауэр с прогибом выглядит более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балл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трансляции фигурного катания в верхнем левом углу экрана есть небольшой квадрат, в котором отображается реальный технический балл. Опытные болельщики сразу могут определить, сколько GOE было присуждено. Сейчас реальный технический балл стал более продвинутым, и внизу появился ряд маленьких квадратов. Зеленый цвет означает, что все в порядке, а красный или желтый указывают на то, что технический эксперт определил проблему с прыжком или другим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Зрительские места на Кубке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болельщики жаловались, что из-за рекламы места находятся слишком далеко от льда, и трудно бросить игрушку на лед. О цветах и говорить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Это всего лишь статья, и если у вас будет возможность посетить соревнования, пожалуйста, не следуйте примеру Ду Сяосяо (хотя она и не хотела этого) и не бросайте игрушки в фигуристов. Это может быть опасно, так как можно случайно попасть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техническом балле и компонентах программы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балл был рассчитан с учетом того, что Сюй Линцзюнь — это новичок в взрослой категории, ориентированный на GOE. Однако это не преувеличение. Учитывая признание судей, GOE за прыжки обычно добавляет один или чуть больше баллов. За каскад добавлено немного больше, так как он выполнен с сложным входом и в позиции «риппон», но не более двух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PCS примерно соответствуют стандартам второго этапа перехода в взрослую категорию. Этот балл для новичка достаточно высок, даже немного выше, чем у Дин Тэна на его первом этапе. Однако Дин Тэн не выполнил чистый прокат в короткой программе на своем первом этапе, поэтому я немного подкорректировал PCS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балл может показаться высоким, но если подумать, это вполне объяснимо, так как во второй половине программы было два четверных прыжка, и BV сам по себе высок. Это не слишком противоречит логике. Кроме того, главный герой — мой любимчик, и я уже сдерживаю себя, не давая ему набрать больше сотни!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PCS Хаймера были рассчитаны с учетом его первого мирового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рассказ о взлете японских мужчин-одиночников.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 упоминал, как Юдзуру Ханю схватил судьбу за горло, и нельзя не упомянуть о трагичной, но вызывающей уважение фигуре Мачиды Дзюки. Когда Мачида Дзюки впервые появился на публике, его прозвали «Полевой мышью» — отчасти из-за созвучия, отчасти из-за ироничного подтекста. В отличие от большинства фигуристов с привлекательной внешностью, внешность Дзюки оставляла желать лучшего. Во-первых, он был низкого роста, и хотя сейчас есть Уно, который тоже невысок, Уно хотя бы выглядит как свежий парень. Дзюки же, как говорят, из-за болезни страдал от сильных прыщей, которые приходилось маскировать тональным кремом (что редкость среди мужчин-фигуристов, так как они сильно потеют во время выступлений). Кроме того, его прическа была не самой удачной, а костюмы оставляли желать лучшего (вспомните тот самый «Полет феникса!»), и в целом он не производил впечатления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во внешности, это еще куда ни шло. Но Дзюки не повезло родиться не в той стране. Он был почти ровесником Юдзуру Ханю, хотя и старше, но Юдзуру был более одаренным, и их карьеры пересекались. Сверху на него давили «Три меча» японского мужского одиночного катания, а снизу его обгоняли более молодые соперники. Разве это не разбивает сердце? В юниорах Дзюки был лучшим в своей возрастной категории, но после одного участия в чемпионате мира среди юниоров он больше туда не возвращался. В 2009 году Япония получила только одно место на чемпионат мира среди юниоров, и Дзюки в произвольной программе уступил еще маленькому Юдзуру, потеряв шанс на участие. Юдзуру, возможно из-за юного возраста и нестабильности в технических элементах, занял лишь двенадцатое место, и на следующий год Япония снова получила только одно место. Это стало катастрофой для Дзюки, так как если бы он не участвовал, он бы перешел в взрослую категорию. На национальном отборе Дзюки снова проиграл Юдзуру, и место снова досталось Юдзуру. В итоге Юдзуру в том сезоне выиграл все юниорские турниры, а Дзюки печально перешел в взрослую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