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мнению профессионалов, специальная физическая подготовка на льду и тренировки на суше должны проводиться одновременно. Нельзя сказать, что ежедневный бег на десять километров на земле гарантирует достаточную выносливость на льду. Длительные быстрые перебежки являются одним из основных способов повышения ледовой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Гран-при: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Гран-при по фигурному катанию включает в себя Cup of Russia (Россия), Skate Canada (Канада), Cup of China (Китай), NHK Trophy (Япония), Trophée Eric Bompard (Франция) и Skate America (США). Соревнования проводятся каждые выходные в хронологическом порядке, начиная с конца октября. Спортсмены получают право на участие через приглашение организаторов или wild card. Каждый участник может выступить максимум на двух этапах, и шесть лучших по общему количеству очков попадают в Финал Гран-ри в начале декабря. Если спортсмен выступает на двух этапах подряд, это называется «бэк-ту-бэк», что требует высокой физической подготовки и считается не самым удачным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баланса уровня на этапах Гран-при выбор соревнований определяется результатами предыдущего чемпионата мира. В принципе, призёры первых трёх мест не выбирают одинаковые этапы, как и спортсмены, занявшие четвёртое, пятое и шестое места. Однако бывают исключения. Например, в 2012 году на NHK Trophy серебряный призёр чемпионата мира Дайсукэ Такахаси и бронзовый призёр Юдзуру Ханю выступали оба, так как они были местными спортсменами, и организаторы сделали исключение для привлечения зрителей. Звёзды спорта обычно гарантируют участие на домашнем этапе, что также является стратегией местных федераций для повышения посещаемости.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Кубок Китая обычно проводится поочередно в Шанхае или Пекине. Первым этапом для китайских надежд, переходящих во взрослую категорию, обычно является Кубок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национальная команда, неизвестно почему, возможно, из-за недостатка средств, крайне неохотно отправляет своих спортсменов на соревнования уровня B для набора опыта и очков, что неоднократно приводило к проблемам в рейтинге... В последние годы ситуация немного улучшилась, по крайней мере, кто-то уже выезжал, но раньше такого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в подсчёте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речь идёт о случае с парным катанием на зимних Олимпийских играх в Пхенчхане, где из-за ошибки тренерского штаба в подсчёте очков сеяная пара SH выступила в предпоследней группе короткой программы. Это было настолько нелепо, что группа профессионалов подсчитала хуже, чем любители.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в мужском одиночном катании в короткой программе были назначены на семь часов вечера, и уже в полседьмого у входа в Столичный дворец спорта начали появляться первые зрители с билетами.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те, кому не повезло, и из-за знаменитых пекинских пробок они пропустили выступления первых спортсменов. Среди них были наши старые знакомые, Ду Сяосяо и Фэн Линь, которые всего месяц назад стали студентами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успели войти, но на льду выступал Машенко, и чтобы не мешать другим зрителям, они нервно ждали у входа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Если бы я не настаивала на мытье головы, всё было бы нормально, ведь мой кумир тут не выступает, и жирные волосы не так уж страшны, — Ду Сяосяо с досадой ударилась лбом о стену. — Теперь я пропустила разминку моего кумира! Это же его первый выход в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Линь, которая за два года превратилась в опытного болельщика, способного распознать шесть видов прыжков и подробно рассказать о технических особенностях действующих спортсменов, тоже немного расстроилась, но она знала, что её подруга — девушка, которая готова скорее потерять голову, чем позволить своим волосам выглядеть плохо, поэтому не стала её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смотреть на это с другой стороны. Мы пропустили только один номер, разминка — это как закуска, главное — основное блюдо, которое мы успели. Пропущенный номер мы сможем посмотреть позже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Сяосяо немного успокоилась, и как только выступление Машенко закончилось, они быстро прошли на свои места в зрительном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места были довольно близко к льду, прямо среди японских болельщиц. К сожалению, передняя часть трибун в Столичном дворце спорта была закрыта непонятной плёнкой, и расстояние до льда было довольно большим. Это заставило их задуматься, смогут ли они бросить свои мягкие игрушки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выступлений, которые были довольно средними и не вызывали особого интереса, японские болельщицы, как всегда, оказались терпеливыми и благодарными, аплодировали тепло. В их секторе атмосфера была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на льду — китайский спортсмен, Сюй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Сяосяо резко вскочила, как надувная фигура у входа в магазин шин, и крепко схватила Фэн Линь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что?! Наш 00, кажется, в красном! Это же классика для фламенко!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предыдущую тему, сегодня расскажу историю Нобунари Оды, который прославил термин «обезьяний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из «трёх мушкетёров» с некоторой трагической окраской является Нобунари Ода. Нобунари Ода, известный под прозвищем «обезьяна», является потомком Нобунаги Оды. Наиболее известен он своими легендарными гибкими коленями. Колени обезьяны настолько удивительны, что кажется, будто при каждом приземлении его опорная нога словно пружинит, что делает его скольжение очень красивым. Когда он только перешёл во взрослую категорию, его называли надеждой Японии, и сразу же выиграл NHK Trophy и чемпионат четырёх континентов. Хотя его технический уровень был очень высоким, а выносливость явно лучше, чем у других, у обезьяны был один явный недостаток — проблема, названная в его честь «Oda (обезьяний мозг)». Эта проблема впервые стала известна в сезоне 2005-2006, когда обезьяна только перешёл во взрослую категорию и был на подъеме, выиграв национальный чемпионат и получив единственную путёвку на зимние Олимпийские игры в Турине. Однако уже после награждения его титул был отозван JSF (Японской федерацией фигурного катания) — из-за ошибки в электронной системе подсчёта очков, он повторил три тройных прыжка: 3t, 3lo и 3lz. Хотя последний 3lo в каскаде с падением был спорным, в итоге его посчитали как 3lo, и последний 3lz был вычтен. Для соблюдения справедливости и успокоения JSF отправила на Олимпиаду другого спортсмена, а на чемпионат мира отправила обезьяну. Это событие произошло давно, но остаётся частью истории JSF, о которой до сих пор иногда говорят на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проблема «обезьяньего мозга» была единственной, то можно было бы справиться, просто выступая без ошибок, но проблема в том, что обезьяна часто совершал странные промахи. Его стабильность на крупных соревнованиях была невысокой, и он часто подводил, когда все ожидали от него победы. Сначала это был известный случай со шнурками на зимних Олимпийских играх 2010 года, затем на чемпионате мира, где на него возлагали большие надежды, он выступал как в тумане, выполнив в короткой программе три одинарных прыжка, и в итоге не попал в произвольную программу. У обезьяны также была история с дисквалификацией за вождение в нетрезвом виде, и все эти странные события смешались, что привело к потере лучших лет его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сезоне Сочи состояние обезьяны улучшилось, и он выступал довольно стабильно, на двух этапах Гран-при не опускался ниже подиума, и в итоге на финале Гран-при получил бронзу. Однако на отборе в национальной сборной он занял четвёртое место, и, возможно, из-за его нестабильной истории он потерял доверие JSF, поэтому в итоге он даже не получил место на чемпионате мира. После этого он решил завершить карьеру. Сейчас он активно работает комментатором в мире фигурного катания, и благодаря своему милому характеру и забавной внешности он стал любимцем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 очень сложная личность, с точки зрения таланта он, безусловно, был первоклассным самоцветом, с отличными прыжками, скольжением и вращениями. Однако его спортивная карьера была полна трудностей: шнурки, дисквалификация, отозванная медаль, потеря места в сезоне, но если подумать, многие проблемы были вызваны его собственными ошибками... Это также показывает, что спортсмены, которые иногда блещут, но не стабильны, получают меньше возможностей, чем те, кто стабильно выступает. Обезьяна с таким талантом в итоге не получил ни одной медали на Олимпиаде или чемпионате мира, и это частично связано с тем, что он сам растратил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Продолжение следует, в следующей главе будет небольшой рассказ о Юдзуру Ханю, который настолько известен, что я кратко упомяну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