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хотя и наступил межсезонье, спортсмены не могут полностью отдыхать. Как говорится, один день без тренировок — и ты сам это замечаешь, два дня — и это замечают коллеги, три дня — и это уже видят зрители. В фигурном катании это тоже работает. Знают ли коллеги о пропуске Сюй Линцзюня, он не уверен, но если он осмелится пропустить хотя бы один день, не говоря уже о реакции Гэ Тяньсина, он сам будет чувствовать себя неуверенно. Задачи межсезонья включают не только постановку программ, но и укрепление базовых навыков и повышение сложности. В этом году он переходит в взрослую категорию, и давление особенно велико. Ежедневные тренировки занимают более пяти часов, оставляя мало времени на подготовку к школьным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даже с опытом прошлой жизни Сюй Линцзюнь мог только усердно учиться, осваивая все: от литературы и математики до астрономии и географии.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Ханшэн даже специально поговорил с ним, осторожно предлагая отказаться от поступления в обычный класс старшей школы. Возможно, из-за того, что сын всегда хорошо учился и был амбициозным, Сюй Ханшэн беспокоился, что учеба в старшей школе в сочетании с соревнованиями будет слишком тяжелой, и боялся, что его совет может вызвать негативную реакцию у сына. Поэтому весь разговор был очень осторожным и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Линцзюнь неожиданно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Ханшэн не знал о странном опыте своего сына и не понимал, что его успехи во многом связаны с накоплениями прошлой жизни. На уровне средней школы он еще мог справляться, но старшая школа была для него слишком сложной. В прошлой жизни он тоже учился в спортивном классе первой старшей школы города Х, а после травмы перешел в обычный класс. По сравнению с этим, спортивный класс был гораздо удобнее, так как учебная нагрузка была меньше, и можно было легко брать отпуск во время сезона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родители и тренер уговаривали его не перегружать себя учебой, с другой — агент Дун Чжичэн настаивал на том, чтобы он хорошо сдал экзамены и не испортил свой имидж. Сюй Линцзюнь решил просто закрыться от всех и сосредоточиться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экзаменов он чувствовал себя так, будто уже готов вознестись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«Катание на коньках куда лучше», — подумал он, сдерживая слезы. «Учеба — это настоящая пытка».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проходной балл для спортивного класса был ниже, после подготовки Сюй Линцзюнь был уверен, что сможет поступить. Но все же это была престижная школа, и нельзя было относиться к этому легкомысленно. Экзамены проводились в его средней школе, и когда он снова вошел в здание после нескольких недель отсутствия, это было как возвращение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висел баннер с поздравлением: «Поздравляем нашего ученика Сюй Линцзюня с победой на чемпионате мира среди юниоров».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хитрый ход, — подумал он. — Не просто чемпион среди юниоров, а именно "чемпион мира" — звучит гораздо солиднее».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пережив подобное в прошлом году, Сюй Линцзюнь привык к этому. Его одноклассники тоже были спокойны: во-первых, у них уже был опыт, а во-вторых, все были заняты подготовкой к экзаменам и не обращали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спокойно сдал экзамены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вступительных экзаменов в университет, результаты школьных экзаменов объявляются быстро. Сюй Линцзюнь сдал неплохо, плюс дополнительные баллы за звание спортсмена особого класса и победу на международных соревнованиях, и легко прошел проходной балл для спортивного класса первой старшей школы города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школа потребовала, чтобы ученики в определенный день пришли за своими документами, чтобы получить уведомление о зачислении. Сюй Линцзюнь не понимал, зачем это нужно — почему нельзя просто зарегистрироваться или отправить уведомление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школа так решила, значит, на то есть свои причины. Он планировал пойти за уведомлением утром после тренировки, а затем вернуться на лед. Однако в этот момент ему позвонил Дун Чжичэн.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Дун Чжичэна, спортивный канал CCTV планировал снять программу о повседневной жизни молодых спортсменов, и он хотел узнать расписание Сюй Линцзюня на тот день, чтобы отправить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не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у меня тренировка, и я должен пойти в школу за уведомлением о поступлении.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лучше, — сказал Дун Чжичэн. — Изначально хотели снять, как ты делаешь домашнее задание на летних каникулах, чтобы показать всестороннее развитие спортсменов. Теперь пусть просто пойдут с тобой в школу — всё решим за один день. Это не повлияет на твою тренировку, просто будут снимать сбоку. Представь, что это большие редиски.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вряд ли разрешит снимать, — попытался представить Сюй Линцзюнь сцену, где большая редька тащит камеру на плече, но у него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переживай, просто тренируйся как следует, а обо всем остальном мы позаботимся.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действительно забыл об этом, пока в день получения уведомления не увидел в ледовом дворце группу людей с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редиски прибыли».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фигурист, Сюй Линцзюнь был довольно толстокожим, поэтому просто поздоровался и продолжил тренировку, игнорируя зрителей. Бег на месте, высокие шаги, прыжки, перекрестный бег — все это было обычной тренировкой, и ничего секретного в этом не было, поэтому он не возражал против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Редиски усердно снимали, а Сюй Линцзюнь молча тренировался, излучая ауру «не подходи ко мне». В зале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Чжичэн вошел в клуб «Юйху», он чуть не подумал, что снимают немое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будильника, и Сюй Линцзюнь остановился, выключил его, размял запястья и лодыжки,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мне нужно собраться и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Редиски начали собирать оборудование, а Дун Чжичэн поспешил поздороваться. Он был знаком с несколькими членами съемочной группы, и через несколько минут они уже активно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Дун, парень, за которым ты смотришь, — настоящий молчун, — пошутил режиссер с сигаретой во рту. — Мы снимаем, а он тренируется, словно никого нет. Делает одно и то же снова и снова, с таким усердием, что мы боялись даже зевнуть, чтобы не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Спортсмену не нужно быть красноречивым, — Дун Чжичэн загадочно улыбнулся. — Если есть твердые результаты, сам прославится. К тому же посмотри на его лицо. В наше время болтливые уроды считаются пустозвонами, а красивые молчуны — милыми и глуповатыми.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посмотрел на Дун Чжичэна с выражением «ты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не подозревая об их разговоре, быстро принял душ и надел светло-голубую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тренировочных костюмов черные, Сюй Линцзюнь обычно предпочитал более яркие цвета: красный, желтый, зеленый. Благодаря светлой коже, унаследованной от матери, он не выглядел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были довольны его выбором одежды: летом такой цвет создавал ощущение прохлады, а на солнце смотрелся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вошла в ворота первой старшей школы города Х, где их уже ждал учитель, чтобы организовать всех, кроме Сюй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внешнее спокойствие, Сюй Линцзюнь чувствовал себя неловко. Это был не ледовый дворец, а вокруг него крутились камеры, а толпа подростков смотрела на него, как на редкое животное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да и с оператором. У нас в школе учится какая-то детская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разве не знаете? Это же знаменитость из нашего спортивного класса, фигурист. Говорят, даже чемпион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на фигурном катании? Чего, слишком женственно, да! Я слышал, все, кто туда ходят, они... ну, вы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«они»? Или что «это»?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