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впереди старый город Квебека, единственный город в Северной Америке, окружённый крепостными стенами! — Адриан, с развевающимися светлыми волосами, был полон энтузиазма, несмотря на то что не прошёл в финал Гран-при. Он с воодушевлением рассказывал на английском о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прогулки Адриан переводил с французского на английский, а Чжу Жуй, чей английский был самым лучшим в компании, помогал Сюй Линцзюню и Такэи, чьи знания языка оставляли желать лучшего. Чжу Жуй и Адриан уже были знакомы по совместным выступлениям в Северной Америке, плюс он знал японский, так что стал самым занятым человеком в группе, постоянно переводя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старому городу Квебека прошла весело и непринуждённо. К сожалению, все, кроме Чжу Жуя, были действующими спортсменами, и Гэ Тяньсин строго следил за тем, что Сюй Линцзюнь ест в сезоне, так что они не рискнули попробовать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крайне разочарован, утверждая, что Сюй Линцзюнь упустил возможность попробовать лучшие блюда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лёгкое раздражение, — это поведение Адриана и Такэи. Адриан был фанатом селфи, останавливаясь каждые несколько шагов, чтобы сделать фото с друзьями, а любое отражающее стекло или металлическая статуя тут же становились его зеркалом. Такэи, в свою очередь, хотел набрать материал для своего YouTube-канала, поэтому не выпускал камеру из рук, установив на неё стабилизатор и снимая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за собой двух маниакальных любителей социальных сетей, Сюй Линцзюнь внезапно понял, как тяжело быть гидом или воспитателем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крепости Квебека Чжу Жуй заставил всех троих позировать для фото «трёх мушкетёров», выбрав место у ворот, которые приглянулись Такэи. На воротах висел герб 22-го полка Королевской канадской армии с изображением бобра.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выбор, под бобром — девиз Квебека: «Je me souviens»! — с гордостью сказал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«Je me souviens» — «Я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Линцзюнь, по настоянию Адриана и Такэи, изобразил бобра, выставив вперёд два передних зуба, он вдруг почувствовал, что это выражение как нельзя лучше отражает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запомнит этот момент, который наверняка станет его чёрной меткой, но также запомнит и этот солнечный день, когда они, как обычные подростки, смеялись и шутили, ничем не отличаясь от парней их возраста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друзей —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 гордостью загрузил это фото на Instagram, предварительно его отредактировав. Сюй Линцзюнь удивился, почему Адриан, обычно такой щепетильный в вопросах красоты, согласился на такой странный снимок, но получил вполне ожидаемый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образ не выглядит жизнерадостным и остроумно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в глазах Адриана даже его собственные ногти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быстро заметили китайские болельщики, и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00 и «Магическая утка» Такэи так близки]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один интересуюсь, кто сделал это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один, Такэи отметил @Чжу Жуя в комментариях, это он снимал]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[Дружба в фигурном катании такая запутанная!]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00 нет ни Instagram, ни Weibo? Хочется узнать о нём больше, но приходится следить за официальным аккаунтом клуба «Юйху», где сплошная реклама!]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с Такэи и Адрианом, Сюй Линцзюнь вернулся, чтобы посмотреть произвольную программу женского одиночного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одиночное катание, как самый зрелищный и популярный вид фигурного катания, обычно завершает соревнования, поднимая общий накал. Однако в последние годы, с равным распределением сил между российскими, японскими и североамериканскими спортсменками, не появилось ярких звёзд, и интерес к женскому катанию несколько снизился, хотя посещаемость всё же была чуть выше, чем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Юэ Баочжу выступила хорошо, заняв второе место. Если в произвольной программе она покажет достойный результат, то сможет улучшить свою позицию. В отличие от мужчин, где идёт борьба за сложность, у женщин этот аспект достиг своего предела, и большинство спортсменок не могут выполнить тройной аксель. Это приводит к тому, что базовые баллы у них схожи, и победа зависит от чистоты исполнения и психологической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и Гэ Тяньсин сопровождали Юэ Баочжу, пока она ждала оценок. Чжу Жуй присоединился к Сюй Линцзюню, чтобы посмотреть соревнования с места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кого ставишь? — Чжу Жуй толкнул Сюй Линцзюня локтем,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какой ответ услышишь от меня? — с лёгкой иронией ответил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задавать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обнял Сюй Линцзюня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совсем не милый, почему бы тебе не сказать что-то вроде «Я верю в старшую сестру, потому что её программа отлично поставлена», чтобы порадовать меня? Иначе в следующем сезоне я нагружу твою программу сложными связками, и ты свалишься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Юэ Баочжу, программы остальных, кажется, ставили либо Дэвид Уилсон, либо Лори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Линцзюнь не просто слепо верил в Юэ Баочжу. Из шести финалисток, одна была из Китая, две из Японии, две из России и одна из США — национальный состав был сбалансирован. Все они имели в запасе тройной лутц в каскаде, а разница в базовых баллах заключалась в наличии каскада через ойлер и количестве элементов во второй половине программы. Среди них Юэ Баочжу занимала третье место по базовой сложности, но её чистота исполнения и высокие оценки за компоненты программы делали её серьёзным претендентом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Баочжу доказала, что ученики Гэ Тяньсина обладают отличной психологической устойчивостью. Она чисто откатала произвольную программу, обойдя российскую спортсменку Смирнову и японскую звезду Саори Кобаяси, допустивших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Юэ Баочжу завершилась, Сюй Линцзюнь вскочил с места, аплодируя и крича от восторга. В этот момент ему в руку сунули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Чжу Жуй передал ему уголок национального флага, широко улыбаясь. — Болельщики только что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взял флаг и начал размахивать им, чувствуя, что Чжу Жуй никогда не выглядел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Гэ Тяньсина завоевали золотые медали, и он, несомненно, стал самым счастливым человеком на этом финале Гран-при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золотыми медалями на шее Гэ Тяньсин сиял от счастья, попросив Чжу Хэна сфотографировать его для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момента для хвастовства просто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маркетинга клуба «Юйху» тут же начал готовить пресс-релиз, чтобы воспользоваться моментом. Заголовок был готов: «Восходящие звёзды фигурного катания — клуб «Юйху» становится главным победителем финала Гран-при среди юниоров, завоевав золото в мужском и женском одиночном катании».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чувствовал, что по возвращении в Китай его ждёт волна восхвалений, и если он не выиграет чемпионат мира среди юниоров, то это будет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спортсмен, привыкший к самокритике, он не боялся этого, пока журналисты не начнут мешать его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шторм будет ещё сильнее!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Адрианом, любующимся собой, — это автобиографично. Я сама не замечала, пока кто-то не указал, что во время прогулок я постоянно останавливаюсь, чтобы посмотреть на своё отражение в любом стекле или металлической поверхности. Ха-ха-ха, решила пошутить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