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двойной аксель был исполнен на ярком акценте музыкального финала. Зрители на арене и перед экранами телевизоров наблюдали, как Сюй Линцзюнь выполнил красивый переход на кораблике, после чего, вместо того чтобы сразу поднять ногу для прыжка, развернулся, толкнулся левым коньком и взмыл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Четверной тулуп! Приземление с небольшим изъяном, с шагом выезда, но он устоял! Наш молодой спортсмен Сюй Линцзюнь в самом конце программы, на восьмом прыжке, добавил четверной тулуп! Базовая стоимость этого прыжка составляет целых 10.3, плюс 10% бонуса за вторую половину программы! Это значительно увеличит его базовый балл, почти компенсировав ошибку с первым четверным прыжком, который он сорвал!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 перед экраном трансляции едва могла поверить своим глазам. Она отчаянно хотела, чтобы трансляцию тут же остановили и показали повтор — ей не терпелось снова увидеть этот потрясающий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Линцзюнь почувствовал, что его правый конёк успешно завершил полный оборот и приземлился, его сердце наполнилось невиданным ранее чувством радости, словно парус, поднятый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завершилась комбинированным вращением. Его ноги, уже уставшие и ноющие, внезапно наполнились силой. С волнением в сердце Сюй Линцзюнь начал своё финальное вращение, мысленно повторяя: «Держись!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телевизорами уже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[Омммммггггг! Брат 0! С сегодняшнего дня ты мой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моя, это впервые! Я вижу, как кто-то добавляет четверной прыжок в самом конце программы!]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[6666666 Невероятно! Я всегда знал, что 00 способен на великие 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на арене также была охвачена эмоциями. Её глаза наполнились слезами, но она даже не пыталась их вытереть. Вместе с Фэн Линь и всеми зрителями она вскочила с места и аплодировала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телевизионной трансляции раздался дрожащий от возбуждения голос Ян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дорогие зрители, мы только что стали свидетелями соревнований в юниорской категории, которые не уступают по накалу взрослым! Сюй Линцзюнь своим холодным рассудком, железной волей и бесконечным стремлением к победе зажёг весь зал. Все зрители уже встали, чтобы выразить ему свою искреннюю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нескончаемые аплодисменты зрителей Сюй Линцзюнь завершил своё комбинированное вращение. Он остановился, выпрямился и широко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пингвин преодолел горы и долины, прошёл через снежные равнины, пересёк ледники, преодолев бесчисленные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перед ним раскинулось бескрайнее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и золотая медаль достаются Сюй Линцзюню из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на Сюй Линцзюня, заставив его глаза слегка щуриться. Он ступил на лёд одной ногой, поднял руки, приветствуя зрителей, и на арене заиграла музыка из финальной части его произвольной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назад, влево, вправо — следуя наставлениям Гэ Тяньсина, он поклонился во все стороны, помахал рукой, а затем скользнул по красной дорожке, ведущей к подиуму, где занял высшую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в зале стало меньше по сравнению с временем соревнований, но своими зоркими глазами Сюй Линцзюнь сразу заметил развевающийся на переднем ряду трибуны красный флаг, на котором звёзды едва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те самые болельщики, которые тогда заблудились. Сюй Линцзюнь мысленно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флаг медленно поднимался вверх под торжественные звуки гимна. В этот момент Сюй Линцзюнь почувствовал нечто священное.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две его жизни, когда на международных соревнованиях поднимали флаг его страны и звучал её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таких моментов будет больше, — твёрдо пообещал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награждения Такэи был немного расстроен, ведь он выступил на редкость хорошо, но в итоге Сюй Линцзюнь одержал победу. Однако он всегда был человеком лёгким и жизнерадостным, так что к моменту награждения уже забыл о своих переживаниях. Закончив церемонию, он с радостью разглядывал свою серебряную медаль, записывая на камеру свои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он подбежал к Сюй Линцзюню и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завтра пойдём гулять по старому городу Квебека! Адриан будет нашим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не привык к такому тесному физическому контакту, поэтому попытался отстранить руку Такэи, но тот оказался крепким, как жвачка.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спокойный, сдержанный и вежливый японец, о котором 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не испытывал особого интереса к прогулкам с друзьями, если быть честным, за две жизни у него, кроме Юэ Баочжу, почти не было друзей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столкнулся с Такэи и Адрианом — двумя чрезмерно дружелюбными парнями, которые почему-то испытывали к нему симпатию и совершенно не видели в нём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 Адрианом, мне это 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Без тебя будет скучно. Я знаю, что тебе нужно готовиться к гала-концерту, но женское одиночное катание ещё не закончилось, у нас есть несколько дней до его начала, и каток ещё не готов. Пойдём со мной! Я хочу снять влог, мой канал уже несколько недель не обновлялся! — Такэи, не стесняясь, тянул Сюй Линцзюня за руку, словно пытаясь скрутиться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Линцзюнь размышлял, как отказать Такэи, не обидев его, вмешался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гулять? Возьмите и меня! Малыш, если хочешь пойти, не сомневайся. Я поговорю с Лао Гэ, молодёжи положено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посмотрел на Чжу Жуя, который явно горел желанием присоединиться, и почувствовал, что сил на возражения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этот легендарный хореограф, вероятно, моложе своего физического возраста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образовалась странная компания из четырёх человек для завтрашней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листая форум любителей фигурного катания, я наткнулась на обсуждение о том, как Китай может воспитать звезду мирового уровня. Один из пользователей подытожил, что для этого нужны результаты, внешность и драма. Я полностью согласна — без драмы невозможно стать настоящей звездой. Ведь жизнь, полная взлётов и падений, гораздо интереснее, чем просто ровное течение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решила добавить немного драмы в жизнь главного героя,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добавлением четверного прыжка в самом конце программы давно витала в моей голове. Позже, увидев, как на Олимпиаде спортсмены спокойно добавляли тройной лутц в конце, я поняла, что в современном фигурном катании, где некоторые исполняют шесть четверных прыжков за программу, возможно всё. Ведь это главный герой, и пусть это немного выходит за рамки реальности, но разве не в этом его предназначение — быть непревзойдённым? Верим, что адреналин способен творить чудеса,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изменения программы базовый балл 00 уменьшился всего на 1.05, что вполне можно компенсировать за счёт GOE и PCS.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Российские юниорки, как я помню, отлично справляются с импровизацией на льду. Например, Юлия Липницкая и Евгения Медведева не раз вносили изменения в свои программы, если что-то шло не так. Это говорит не только о их хладнокровии, но и о бесчисленных часах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@Ер Второму за напоминание. Спустя много дней я наконец узнала, где можно посмотреть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многие просят чаще обновлять. Я, автор, катаюсь по полу и плачу... Работаю полный день, так что пишу только в свободное время (или в обеденный перерыв). Одна глава в день — это уже предел моих возможностей! Постараюсь писать быстрее, но пока что запаса хватает только на одну главу в день. Медленно пишу — это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без маленького 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