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 краю катка глубоко вдохнул, присел, уперся лбом в бортик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находился за кулисами, но оглушительные аплодисменты после выступления Такэи не могли не долететь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из вас заметили, что я больше не отвечаю на каждый комментарий, как раньше. Здесь я хочу искренне извиниться перед всеми. С увеличением числа читателей, оставляющих комментарии, их становится все больше, и я до сих пор не нашла способа получать уведомления о новых сообщениях. Поэтому мне приходится вручную перелистывать страницы, чтобы ответить на комментарии, и это становится все сложнее. Спасибо всем за любовь к этой истории! Посылаю вам лучики любви — biubiubiu! Я по-прежнему буду стараться общаться с вами в комментариях. Если я вдруг не отвечу, это может быть из-за того, что я просто пропустила ваш комментарий. Если у вас есть важные замечания или напоминания, которые я проигнорировала, пожалуйста, напишите еще раз, чтобы привлечь внимание этого слепого автора. Еще раз спасибо за вашу поддержку, Love U All!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 Граница для небольшого ликбеза 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Oda, «Обезьяний мозг»: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серьезная ошибка, о которой упоминалось в тексте, когда повторяются более двух видов прыжков. Как уже говорилось ранее, известный японский фигурист Нобунари Ода несколько раз совершал эту ошибку. Его прозвище — «обезьяна», поэтому такой прыжок стали называть «обезьяний мозг» или просто Oda (романизация имени 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«Обезьяний мозг» — это действительно то, чего следует избегать. Многие известные фигуристы в той или иной степени допускали эту ошибку, и потеря технических баллов из-за такого прыжка может быть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отношениях между фанатами и фигуристами: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бываю на соревнованиях и иногда мне везет встретить любимых, но не самых популярных фигуристов, которые гуляют по залу. Однако у меня есть принцип: если соревнования еще не закончились (например, короткая программа завершена, но произвольная еще не началась), я никогда не подхожу к ним, чтобы поговорить или попросить автограф или фото. Я боюсь их побеспокоить или повлиять на их состояние. Это, конечно, очень по-матерински, хахаха. К тому же, я сама не слишком увлекаюсь сбором автографов или фото, так что, оглядываясь назад, за все эти годы у меня нет ни одного автографа или фото с фигуристами! Я, должно быть, ненастоящий фанат,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 коленей Такэи, как догадались фанаты фигурного катания, — это, конечно же, Нобунари Ода. Его колени выглядят действительно удивительно, как будто они пружинят, и момент приземления выглядит особенно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Hydroblading: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элемент, наверное, знаком всем, кто немного интересуется фигурным катанием, особенно фанатам Юдзуру Ханю. Это очень зрелищный нестандартный шаг. Ноги скрещены и близко к льду, верхняя нога согнута и служит опорой, а другая поднята параллельно льду. Опорная нога скользит на внутреннем ребре. Конкретную позу сложно описать, но, если интересно, можно поискать в интернете. Кроме Юдзуру, этот элемент используют и другие фигуристы, например, в программе «Человек-паук» у Тианя или в программе «Убить Билла» у Акико Судзуки. Однако Юдзуру добавляет к этому элементу движение рук, напоминающее расправленные крылья, что делает его еще более эффектным и изящным. В тексте Такэи был описан как мастер подражания, поэтому в произвольной программе он тоже включает этот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 Граница для историй от автора 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истории о российских мужчинах-одиночниках после «Медвежьего Плющенко».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«внук» боролся на соревнованиях, в России появились два перспективных юниора. Их инициалы были AP, поэтому их называли Большой AP (Пиков) и Малый AP (Пайдеров). Большой AP был красивым молодым человеком, который когда-то встречался с девушкой по имени Саша (Сахаранович). Он был типичным российским фигуристом-одиночником: сильные прыжки, но слабое катание. Большой AP первым перешел в взрослую категорию и показывал неплохие результаты, даже выиграл серебро на этапе Гран-при в России в сезоне 2015–2016. Если бы он продолжал в том же духе, он мог бы стать новой надеждой российского мужского фигурного катания. Однако в сезоне 2016–2017 из-за серьезной травмы спины ему пришлось сняться с нескольких соревнований, и в итоге он был вынужден завершить карьеру из-за тяжелого повреждения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AP в юниорах не показывал таких ярких результатов, как Большой AP. Он перешел в взрослую категорию в сезоне 2015–2016, но на этапах Гран-при во Франции и Канаде выступил средне. В последующие сезоны он получал по два этапа Гран-при, но его результаты были невысокими, обычно в пределах 7–10 места. Внутри страны он тоже не был конкурентоспособен и практически не имел шансов участвовать в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между Олимпиадами в Сочи и Пхенчхане были еще два фигуриста, которые редко появлялись, но иногда удивляли. Это Менсов и Воронов. Оба были ветеранами, которые, несмотря на возраст, держались неплохо. Хотя их PCS не особо поддерживали, их сложность была достаточной, и они старались изо всех сил, поэтому фанаты их запомнили. Воронов однажды даже выиграл бронзу на финале Гран-при. Однако с возрастом их сложность не могла расти, и они постепенно потеряли конкурентоспособность.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Коляда стал преемником российского лидера. Он перешел в взрослую категорию еще в 2014 году, но, к сожалению, получил серьезную травму и пропустил весь сезон 2014–2015, практически исчезнув из поля зрения фанатов. В сезоне 2015–2016 он восстановился и получил один этап Гран-при в России, где выступил средне, уступая Большому AP. Однако на чемпионате мира в том же сезоне он показал отличный результат, заняв четвертое место, и моментально стал главным мужчиной-одиночником России. Коляда отличался от типичных российских фигуристов: его катание было на хорошем уровне, он не был «ледовым пешеходом», и его прыжки выполнялись с входом, а не с места. Прозвища Коляды — MK или «Дакки». Его лутц выполнялся на очень хорошей высоте, и позже он освоил четверной лутц, хоть и не всегда стабильно, но когда удавалось, прыжок выглядел великолепно. Сейчас Дакки сталкивается с серьезным кризисом лидерства. На Олимпиаде в Пхенчхане его выступление разочаровало: он провалился как в командных, так и в личных соревнованиях. Из-за его ошибок Россия даже потеряла золото в командном зачете, и фанаты шутили, что его отправят в Сибирь. В личных соревнованиях его затмил молодой фигурист Алиев, чей PCS резко вырос. Если на чемпионате мира и в следующем сезоне Коляда не вернется в форму, он, вероятно, последует за Качиным и «внуком» в «озеро» (шутка о завершении карьеры).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Дакки в российском мужском катании выделяются два перспективных фигуриста: Алиев и Шамарин. Оба имеют схожую сложность: четверной тулуп и четверной лутц. Алиев участвовал в Олимпиаде в Пхенчхане и показал хороший результат, его PCS значительно вырос. Однако его главная слабость — нехватка выносливости. Шамарин — типичный российский фигурист: «ледовый пешеход» и нестабильный. Однако на данный момент это, пожалуй, самые перспективные молодые российские фигуристы.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«Медвежьего Плющенко» катание и переходы российских мужчин-одиночников часто подвергались критике со стороны фанатов. Многие из них имеют хорошую балетную подготовку и контролируют положение корпуса и рук, но их работа ног оставляет желать лучшего. Кроме того, российские мужчины-одиночники, за исключением инопланетянина Плющенко, обычно имеют короткий срок «свежести»: их преследуют травмы, возможно, из-за методов тренировок или техники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«североамериканских сладких пирожков», российские мужчины в этих циклах придерживались стратегии «неважно, как выглядит ось прыжка или приземление, главное — выпрыгнуть четверные и улететь в космос». Национальное преимущество и хорошая хореография позволяли им получать высокие PCS. Однако после «Медвежьего Плющенко» российские мужчины-одиночники, кажется, потеряли свой дух. Возможно, как и после бума американских женщин, им потребуется больше времени, чтобы дождаться появления следующего всесторонне развитого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