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секунд после начала музыки Такэи оставался с опущенной головой, а затем, после резкого акцента барабана, резко вскинул голову, разведя пальцы рук, словно открывая перед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динамичная скрипичная мелодия, и Такэи быстро набрал скорость, выполнив серию танцевальных движений, после чего прыгнул четверной сальхов. Его колени были очень мягкими, и при приземлении казалось, что в ногах у него пружины. Высота прыжка была не очень большой, но благодаря хорошей скорости скольжения и быстрому входу в прыжок, его длина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Четверной сальхов, очень красиво. Далее Такэи выполнит еще один четверной прыжок — каскад: четверной сальхов — тройной тулуп, и этот прыжок также успешен!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Такэи выполнил тройной аксель с двойным тулупом, сальхов и тройной лутц, и все прыжки были идеально приземлены, после чего он скользил по длинной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Вращение «волчок» и вращение «либела» также успешно выполнены. Руки двигаются в соответствии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Скрипичная мелодия в этот момент исчезла, уступив место энергичной электрогитаре и барабанам. В сочетании с широкими и энергичными движениями верхней части тела Такэи и плавными шагами на льду атмосфера стала невероятно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программы Такэи были более лиричными и нежными, что делало его игру чрезмерно напряженной, однако эта энергичная композиция «ZERO HOUR» идеально сочеталась с его естественным стилем, и излишнее старание превратилось в юношеский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программы Такэи выполнил еще один тройной аксель и одиночный двойной аксель. Последним прыжком стал тройной сальхов.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Очень жаль, приземление на тройной сальхов было напряженным, но Такэи удержался и не упал! Остались только последние хореографические дорожка и комбинированное 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хореографической дорожке снова зазвучала скрипичная мелодия, и Такэи добавил гидроблейдинг, чтобы поджечь зал. Когда он выполнял последнее вращение с поднятой ногой, зрители уже встали с мест, аплодируя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Выложившись на все сто, Такэи после завершения программы поклонился зрителям и упал на лед, крупные слезы катились по его щекам. Он сразу же закрыл лицо руками и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— взволнованно прокомментировала Ян Сяовэнь. — Мы видим, что Такэи очень эмоционален, он плачет. Этот сезон был для него очень непростым — разрыв с клубом, тренером и хореографом, потеря тренировочной базы и финансирования, новая программа, утвержденная только в июле, плохие результаты на двух этапах Гран-при в начале сезона, и попадание в финал через запасной билет. Однако на финале он показал свой лучший уровень! Короткая и произвольная программы были выполнены почти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Зажигательное выступление Такэи принесло ему самый высокий балл за произвольную программу в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Гоку сегодня действительно тронул меня до глубины души.]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это лучшее выступление Такэи, обе программы были чистыми.]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произвольная программа идеально ему подошла, рост компонентов заслужен.]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братишка Гоку так хорошо выступил, я так волнуюсь за 00! Вчера читал репортаж с места, он сказал, что завтра заберет золото, только бы себя не сглазил.]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Такэи выиграет, это будет заслуженно, тут даже придираться не к чему...]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активно обсуждали возрождение Такэи, на лед вышел Попов.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участник — российский фигурист Алексей Попов, занявший второе место в короткой программе. Музыка его произвольной программы — «Ромео и Джульетта» Нино Роты из одноименного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Попова было напряжено, во время разминки он несколько раз глубоко вздохнул, и его нервозность была заметна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можно было понять. После произвольной программы Такэи зал взорвался аплодисментами и овациями, атмосфера была невероятно горячей. Даже спортсмены взрослой категории не всегда справляются с таким давлением, не говоря уже о молодом Попове, который только что перешел в юниоры и был свидетелем того, как Такэи рыдал на льду и получал свои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предсказуем. Перевозбужденный Попов с самого начала «поплыл» и выполнил первый четверной сальхов только 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самое худшее. Ведь у Попова было преимущество в базовой стоимости перед Сюй Линцзюнем и Сюнтой Такэи — он умел выполнять два вида четверных прыжков, и в произвольной программе планировал повторить четверной тулуп и тройной аксель, что давало ему преимущество более чем в пять баллов над Сюй Линцзюнем, не говоря уже о Такэи. Однако, возможно, из-за недостатка соревновательного опыта, Попов совершил самую грубую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дорогая, у Попова случай 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[Недокрут — это не страшно, а вот «обезьяний мозг» — это настоящий позор.]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[Попов решительно выбыл из борьбы за золото.]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говорили фанаты на форуме, Попов изначально планировал включить в программу два четверных тулупа и два тройных акселя, но сначала он сделал четверной сальхов тройным, а затем, поскольку его программа была нацелена на набор очков, он использовал каскад через ойлер вместо тройного, и последний прыжок в этом каскаде тоже был тройным сальховом!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Попов, еще не выполнив свой последний каскад с тройным акселем, уже превысил лимит повторов для тройного сальхова и четверного тулупа.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Международного союза конькобежцев, в произвольной программе спортсмен может повторить только два вида тройных или четверных прыжков, причем хотя бы один из них должен быть выполнен в каскаде.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Попов был настолько напряжен, а программа уже подходила к концу, когда требовались максимальные силы и концентрация, что он просто перестал считать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успешно выполнил каскад из тройного акселя с двойным тулупом, все фанаты, зрители, комментаторы и, возможно, даже его тренер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таланта для этого храбреца.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Попов из-за своей невнимательности аннулировал себе тройной аксель. Вместе с проваленным сальховом его базовая стоимость мгновенно упала более чем на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Добавим к этому некачественные приземления, и, хотя внешне Попов выглядел так, будто откатал программу чисто, технические баллы он потерял сильно. Даже сидя в зоне ожидания, он до конца не осознал свою ошибку. Когда баллы появились на табло, его глаза округлились, а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российский фигурист Попов не смог полностью справиться с давлением и допустил фатальную ошибку — превысил лимит повторений прыжков одного вида, — с сожалением прокомментировала Ян Сяовэнь. — Порядок выступления действительно влияет на психологическое состояние спортсменов, и выходить на лед после почти идеального выступления Такэи требует огромной силы духа. Как молодой спортсмен, только что перешедший в юниоры, Попову нужно больше опыта крупных соревнований и соответствующей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лед выходит последний участник сегодняшнего соревнования, лидер по итогам короткой программы, китайский фигурист Сюй Линцзюнь!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заметили ли вы, ребята, но у этой истории появилась обложка! Да! Я сделала ее сама на телефоне, так что можете называть меня настоящим храбрецом!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Фоновое изображение — это часть сетевой фотографии, обработанная и отредактированная по цвету, шрифт — встроенный в приложение для редактирования. Если возникнут вопросы с авторскими правами, пожалуйста, сообщите мне, и я сразу же удалю. 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для произвольной программы браташки Гоку в этом сезоне — «ZERO HOUR» Хикару Тайра, использована версия из альбома «With One Wish».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