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чемпионата мира среди юниоров, на финале Юниорского Гран-при нет церемонии вручения малых медалей. Хотя популярность Сюй Линцзюня в этом году немного выросла по сравнению с прошлым годом, он всегда был равнодушен к прессе, поэтому быстро ответив на пару вопросов в зоне смешанной зоны, он собрал вещи и ушел. Неожиданно у заднего входа в спортивный зал он встретил двух знакомых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как-то не та? Кругом ни души. Точно ли карта верная? — Фэн Линь в очках нахмурилась, вглядываясь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впереди вроде есть выход, давай выйдем, а там разберемся — Аааааааа! — Ду Сяосяо с изумлением уставилась на подошедшего к ним юношу, голос ее словно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спортивного зала освещение было не очень хорошим, но именно в том месте, где он проходил, было небольшое окно, и свет падал на одну сторону его лица, отбрасывая тень от высокого носа на другую. В сочетании с длинной шеей и слегка поднятым подбородком он казался окутанным священным сиянием, вызывая непонятное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найти выход? Я вас выведу, — предложил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этих фанаток — они, кажется, были его поклонницами и только что махали ему флагом и плакатом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заговорил кумир, он словно спустился с небес на землю, став более дружелюбным. Ду Сяосяо засуетилась, заикаясь поблагодарила его, схватила Фэн Линь и пошла за Сюй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заблудились, если бы продолжили идти, то только бы еще сильнее запутались. Сюй Линцзюнь провел их через служебный выход спортивного зала, используя свой пропуск, и, увидев, что Гэ Тяньсин и Чжу Жуй ждут в стороне, попрощался с Ду Сяосяо и Фэн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 вдруг крикнула одна из девушек ему в след, когда он уже поворачивался уходить. — Завтра на соревнованиях постарайся! Мы, фанаты,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полные поддержки, Сюй Линцзюнь на мгновение замер, повернулся и слабо улыбнулся Ду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завтра я верну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Сяосяо почувствовала головокружение от этой улыбки и глупо улыбнулась в ответ. Придя в себя, она быстро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у меня, наверное, кислородное голодание, раз я подумала, что этот мальчик, который младше меня, такой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Сяосяо и Фэн Линь пребывали в возбуждении, Сюй Линцзюнь, уверенно пообещав себе победу, спокойно проспал всю ночь, готовясь к завтрашнему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соревнований Сюй Линцзюнь также вышел на официальную тренировку, но просто проверил состояние своих прыжков. Его немного беспокоило, что четверные прыжки были не совсем стабильны, но в целом он контролировал ситуацию. Оставалось совсем немного времени до начала соревнований, и он мог только постараться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момент, который определит, кто станет чемпионом финала Юниорского Гран-при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претендентов на золото, выступавших в порядке, обратном результатам короткой программы, первым вышел Сюнта Такэи.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лед выходит представитель Японии, Сюнта Такэи!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Такэи через бортик ударил по ладони своего наставника, тренера Миками, глубоко вдохнул, повернулся и выехал на гладкий лед. Руки свободно опущены, он смотрел вниз на лед, приняв стартовую позу. Костюм для произвольной программы в этом сезоне из-за ограниченного бюджета был сделан довольно просто — черный с золотыми геометрическими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заметили? У Гоку в этом сезоне новая произвольная программа, и костюм, и музыка больше не являются подражаниями.]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этот новый стиль ему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Ян Сяовэнь также заметила это новшество: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лед выходит японский фигурист Сюнта Такэи, занявший третье место в короткой программе. Его произвольная программа в этом сезоне поставлена бывшим китайским танцором Чжу Жуем, музыка — «ZERO HOUR» известного японского скрипача Хикару Тайра. Это довольно популярная и динамичная композиция, которая сильно отличается от стиля Такэи в предыдущих сезонах.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началось с японских фанатов фигурного катания. Многие умелые фанаты шьют одежду для кукол, которые они бросают на лед, создавая их по образцу костюмов для выступлений фигуристов. Это очень креативный и памятный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фанаты называют выступательные костюмы, что на самом деле является китайским произношением английского слова «costume».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разделитель для небольшой истории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мы говорили о «Сладком сердце Северной Америки», а в этой главе появляется новый персонаж, типичный российский одиночник Попов. Автор решил обсудить развитие и особенности российских мужчин-одиночников в эпоху после Плющенко.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того, как в какой-то период в определенной стране появляется талантливый спортсмен в каком-либо виде спорта, наступает период спада. Так произошло и с российскими мужчинами-одиночниками. Под лучами славы Ягудина и Плющенко почти все спортсмены того времени оказались в тени. После Ванкувера в России появился новый мужчина-одиночник, ученик Мишина, которого фанаты прозвали «младшим братом» или Качинским.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Качинский был современником Юдзуру Ханю и Сун Наня. На чемпионате мира среди юниоров 2010 года Юдзуру занял первое место, Сун Нань — второе, а Качинский — третье. Качинский был блондином с кудрями, в детстве он был очень симпатичным и даже мог выполнять вращение Бильман. В то время у России еще не было таких доминирующих фигуристов, как ВТ, а в женском одиночном катании царили Макарова и Леонова, так что некому было отдать пальму первенства. Качинский появился как гром среди ясного неба и сразу же был провозглашен преемником Плющенко. У Качинского были хорошие прыжки и отличная осанка верхней части тела, однако скольжение было слабым. В 2011 году он стал бронзовым призером чемпионата мира, но из-за слабого выступления был раскритикован фанатами. Тем не менее, он стал первым из своих сверстников, кто добился успеха. Однако его стабильность оставляла желать лучшего, он постоянно допускал ошибки, и с сезона 2012-2013 начал терять позиции. После Сочи, возможно, желая изменить ситуацию, он разорвал контракт с Мишиным и перешел к Татьяне Тарасовой. Из-за известного соперничества между Ягудиным и Плющенко и других противоречий, отношения между Мишиным и Тарасовой были сложными, и этот шаг должен был быть очень провокационным. Однако уходящий в закат спортсмен даже не смог привлечь внимание, и в итоге, страдая от травм и нестабильности, Качинский тихо завершил карьеру в 2015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Качинского Россия пыталась продвинуть нового лидера — Ковтуна. Почему его называли Тайсуном? Потому что он был любимым учеником Татьяны Тарасовой, которая нахваливала его до небес, когда он только начинал. Тайсун был практически копией Качинского — такой же симпатичный, с таким же слабым скольжением и такими же частыми ошибками. У Тайсуна было два четверных прыжка — четверной тулуп и четверной сальхов, что в то время делало его теоретическую сложность очень высокой, но он почти не мог выполнить все элементы на одном выступлении. Говорили, что он часто ошибается, но, по мнению автора, Тайсун был довольно стабилен. Его результаты на соревнованиях стабильно держались на уровне 240 с лишним баллов, другими словами, он стабильно ошибался... Компоненты программы Тайсуна также часто критиковались за завышенные оценки. Однако постоянные ошибки мешали ему завоевывать медали на крупных соревнованиях, а его склонность к пустословию раздражала фанатов. На чемпионате мира 2013 года Тайсун допустил множество ошибок, из-за чего Россия получила только одно место на Олимпиаде в Сочи, которое в итоге досталось Плющенко, а Тайсун остался без Олимпийских игр. В сезоне 2014-2015 Тайсуну невероятно повезло, и благодаря стабильным, но низким баллам выше 240 он выиграл два этапа Гран-при, заняв в итоге четвертое место в финале. Это был один из его лучших сезонов. Однако позже, когда его теоретическая сложность перестала быть преимуществом, с 2016 года он начал терять позиции, провалился на чемпионате мира, а его товарищ по команде Колляда уверенно заявил о себе. С тех пор статус лидера российского фигурного катания был утрачен, и Тайсун постепенно исчез из поля зрения, да и Тарасова, похоже, тоже оставила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завтра будет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