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Линцзюнь — довольно универсальный спортсмен, с сильными прыжками и вращениями, — с небольшой долей досады прокомментировала Ян Сяовэнь. — А его скольжение — о·че·нь·хорошее. Надеюсь, здесь он покажет достойный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[23333333333 YXW просто источает раздражение.]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[Зарплату нелегко заработать, нельзя критиковать соперников, приходится активно хвалить своих.]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00 этот костюм отличный, фигуру подчёркивает.]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Сюй Линцзюня для выступления был любимым детищем Хэ Фэйфэй. Музыка была в китайском стиле, как раз по специальности мастеров из их труппы. Верх — видоизменённый голубой халат с воротником-стойкой и застёжками, рукава и талия заужены для удобства движений, а по бокам — несколько стеблей тёмно-зелёного бамбука, выполненных в стиле живописи тушью. Низ — чёрные брюки. Этот костюм делал Сюй Линцзюня ещё стройнее, он выглядел элегантным и учёным, идеально сочетаясь с музыкой. С самого начала сезона он заслужил сплошные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правую руку и левой слегка натянув рукав на лицо, Сюй Линцзюнь глубоко вдохнул и принял стартовую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лёгкие переборы пипы, начавшись с серии перекрёстных шагов назад-рокер, Сюй Линцзюнь под музыку убрал рукав, открыв лицо, полное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бамбуковая флейта. В отличие от традиционных мелодичных дуэтов флейты и пипы, каждая нота этой мелодии была наполнена упругостью, словно можно было увидеть лес, поющий от птиц и цветов, и рыжеволосых детей, преследующих друг друга и играющих вокруг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программ, начинавшихся с прыжков, пролог этой музыки был очень ритмичным, и Чжу Жуй сразу же поставил хореографическую дорожку на начало программы. Из-за общего прыгучего стиля в шаги было включено много шагов на зубцах и шассе, но при этом сохранялось разнообразие вращений на одной ноге. Верхняя часть тела гибко использовала движения рук и талии: то бежишь и оглядываешься, проверяешь, ли друзья следуют за тобой, то оббегаешь бамбуковую рощу, пытаясь поймать порхающую стрекозу.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короткой программе у Сюй Линцзюня не было определённой роли, скорее, он постоянно передавал образ «радости».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шаги, Сюй Линцзюнь после серии танцевальных движений сразу сделал прыжок валли и перешёл в тройное вращение с входом тройной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Закончив шаги, Сюй Линцзюнь выполнил красивый тройной риттбергер. Это единственный прыжок, который он поставил в первую половину программы, — представила Ян Сяовэнь. — Далее сразу смена ноги во вращении «волчок», совмещённое с танцевальными движениями рук и сложной позой смены направления вращения против часовой стрелки по часовой. Это коронный элемент Сюй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во второй половине программы стала более текучей, звук флейты стих, главными стали пианино и пипа. Сюй Линцзюнь сделал «кораблик» в тройной аксель, затем контр и выезд на внешнем ребре моухоком.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Тройной аксель с хорошей высотой и дальностью, вход и выход осложнены связками.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последовала серия танцевальных движений, объединявших твизлы и непрерывные крюки внутрь, в музыке снова зазвучала флейта, создавая озорное настроение, словно крестьяне, украдкой отдыхая от работы на полях, срывали листья с ивы у края поля и наигрывали весёлую мелодию, заставляя женщин, стиравших у реки, часто оборачиваться и подшучивать друг над другом. Дети бегали и играли на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два акцентированных щипка Сюй Линцзюнь легко коснулся льда, завершив последний каскад из тройного лутца.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Тройной лутц — тройной тулуп, успешно! Во втором прыжке использована сложная поза с руками над головой, это добавит баллов в оценку за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подходила к концу, Сюй Линцзюнь под музыку начал последние вращение «либела» и комбинированное вращение. Текучие звуки пипы были подобны журчанию ручья. Низкая соломенная крыша, зелёная трава у ручья, в опьянении нежные речи на уском диалекте — словно попал в райский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закончилась, Сюй Линцзюнь полуприсел, правой рукой провёл по льду, закрывая перед людьми эту идеальную картину сельской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Канада и так великая снежная страна, и даже соревнования юниоров не лишены внимания. Заполняемость трибун превысила половину. На «золотых» местах напротив судейского стола две девушки взволнованно махали национальным флагом и постером. Из-за их чрезмерного возбуждения они были очень заметны в толпе, и камера трансляции вполне вежливо навела на них объектив для крупного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Постер тоже был сине-зелёным с тиснением в форме листьев бамбука, а имя «Линцзюнь» было сложено из блестящих страз, вокруг же были нарисованы различные мультяшные образы Сюй Линцзюня в соревновательных костюмах с детства до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Ду Сяосяо и Фэн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Линцзюнь повернулся, чтобы поклониться, он увидел тот флаг и постер, которые были настолько заметны, что их невозможно было проигнорировать. На его обычно спокойном после программы лице не выдержало, и он показал счастливую улыбку, потом нагнулся, поднял плюшевую панду, которую ему бросили Ду Сяосяо и Фэн Линь, поднял её и помахал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Ааааааааа, 00 мне помахал! Он такой сладкий! — Ду Сяосяо изо всех сил размахивала постером, переходя в режим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видим, что даже находясь в далёкой Канаде, есть болельщики, тревожащиеся о будущем китайского фигурного катания, которые пришли на место поддержать наших юных спортсменов. Такая поддержка и доверие можно сказать очень трогательны, — Ян Сяовэнь воспользовалась моментом, чтобы выпустить немного пафосной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болельщики на форуме совсем не дали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какие «тревожащиеся о будущем китайского фигурного катания», это просто фанатки 00, гляньте на постер, полон любви.]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[Внимательно присмотритесь к панде в руках у 00 в зоне ожидания, на ней тот же костюм.]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это не та панда, которую два дня назад показывали в нашем баре как «панду 00»? @XXXX]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Та, что с постером, — это администратор нашего форума Сюй Линцзюня... Постер мы делали вместе в фотошопе,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программа Сюй Линцзюня довела «свежий» стиль до крайности, и она очень нравилась судьям. С начала сезона и до сих пор его оценки за компоненты не опускались ниже 38. В короткой программе юниоров четверные прыжки запрещены, сложность ниже, и хотя в этот раз он снова прокатил чисто и неизбежно обновит личный рекорд, настоящая драма будет завтра в произвольной программе. Поэтому Сюй Линцзюнь, сидя в зоне ожидания,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сидел Чжу Жуй, который в этот момент обнимал его за плечи и энергично хлопал, радостно приоткрыв рот. Справа сидел Гэ Тяньсин, нервно дёргающий штаны, глаза широко расширенные.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за короткую программу Сюй Линцзюня — 83,48 балла, на данный момент он занимает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«скольжение в основном ходьбой, связки в основном руками, выступление в основном изгибами, прыжки в основном дрожью» — это то, что болельщики на форуме говорили о российском одиночнике, знаменитом «ходоке по льду» (скольжение супер медленное) Качинском. У Качинского есть классическая программа именно такая: он надевает сверхяркие розовые перчатки, в начале делает серию движений Сейлор Мун, связки супер пустые, скольжение гигантски медленное, полностью полагаясь на движения рук, чтобы привлечь внимание, но его оценки за компоненты всегда очень раздуты. С тех пор талантливые болельщики сочинили стихотворение, чтобы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короткой программы 00 — «Хуань Цинь» Линь Хай, это музыка, которую я очень люблю. В 2007 году на танцевальном конкурсе «Таоли» участник использовал эту музыку как фон для номера под названием «Кун Ицзи» и получил золотую медаль. Этот номер тоже очень интересен, заинтересовавшиеся друзья могут поищите 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-------------Ниже небольшая справка---------------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Lip: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Упоминалось в предыдущих главах, то есть спортсмены с ошибкой на ребре в прыжке флип (флип должен начинаться с внутреннего ребра, но они давят на внешнее). У российских одиночников с проблемой флипа очень много и очень распространено.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 и постер: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распространено среди болельщиков. Многие болельщики идут на соревнования с несколькими национальными флагами, когда выходит любимый спортсмен, достают соответствующий флаг и машут для поддержки. Многие также сами делают уникальные постеры и приносят их, чтобы подбодрить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для игрушек: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