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Следующий участник, который выходит на лёд, — объект нашего особого внимания, восходящая звезда из России, Алексей Попов. Ему всего четырнадцать лет, и в его арсенале уже есть два четверных прыжка: четверной тулуп и четверной сальхов. Его тренер — одна из самых успешных фигур российского фигурного катания в последние годы, Этери Тутберидзе. Музыка для его короткой программы — вальс «Мой сладкий и нежный зверь» знаменитого румынского композитора Евгения Доги. Этот вальс — самая известная музыкальная тема из советского фильма «Охота», снятого по мотивам рассказа Чехова.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Попов был одет в классический жилет с рубашкой. Рукава рубашки были в стиле «фонарик», воротник украшен огромной рюшью, а в нагрудном кармане висела тонкая цепочка, словно там лежали карманные часы. Он высоко вскинул подбородок, приняв стартовую позу, и выглядел очень представительно.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вальсе я даже вижу немного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Попов в детстве действительно занимался 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Попова очень «русские»: мощные, с огромной высотой. Несколько раз ось в воздухе казалась слегка смещённой, выезда почти не было, но он всегда приземлялся словно гвоздь. В сочетании с его худым телосложением это выглядело немного жутко, будто колени вот-вот сломаются. Возможно, из-за юного возраста, он обладает хорошей гибкостью, а вращения выполняет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проблемы настолько очевидны, что их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Попов действительно: скольжение в основном ходьбой, связки в основном руками, выступление в основном изгибами, прыжки в основном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автор комментария выше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наследник российской мужской одиночной программы, каждая клетка кричит: я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[Тётушка-лапша неплохо поставила программу, подчеркнула плюсы и скрыла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вальса окутано лёгкой грустью. Судя по костюму, Попов играет роль следователя Камешева. Он складывает руки, и его лицо выражает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Чехов в своей книге, описывая эту отчаянную и пустую любовь, говорил: любовь во все времена была доброй; если она становится жестокой, причина не в ней самой, а в неравенстве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низкого происхождения на своей свадьбе слушает этот вальс — она в конечном итоге пошла против своей воли и из тщеславия вышла замуж за пятидесятилетнего вдовца Урбенина. На закате музыка ускоряется, и в бесконечных вращениях и прыжках у Ольги начинаются галлюцинации. Она бежит в лес, и на его краю Камешев, одетый с иголочки, улыбается и протягивает ей руку. Они крепко обнимаются и начинают танцевать под всё более величественную и громкую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воображаемый возлюбленный не смог стать её спасителем. Камешев презирает аристократов, но не может устоять перед соблазном развратной жизни высшего света. Во время охоты он выходит из леса с тяжёлыми шагами, на руках — холодное тело Ольги.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Ольга умирает в расцвете лет, и её смерть остаётся загадкой. Пуля, убившая её, была выпущена из оружия её самого сладкого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«Охоты» полна подавленной печали и безумия. Выражение лица Попова тоже очень богато и тонко, но он слишком молод для такой тяжёлой темы, и это выглядит немного наигранно. Его работа ног оставляет желать лучшего, и по мере приближения к концу программы скорость Попова падает, что значительно снижает воздействие. К счастью, музыка — это вальс с чётким ритмом «раз-два-три», а жесты, синхронизированные с битом, выглядят вполне прилично, заставляя игнорировать потерю скорости под ногами. Кроме того, он без единой ошибки выполнил тройной аксель, каскад из тройного лутца и тройного риттбергера, что привело к резкому росту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[Такэи и Попов, эти два «флаца», в этом сезоне действительно очень повезли с обязательным одиночным прыжком — тройным риттбергером.]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во взрослой категории нет понятия обязательного одиночного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оценка за компоненты 37+, при таком ужасном скольжении, русские как всегда просты и грубы.]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воробей Вуконг, три года мучившийся в юниорах, плачет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Заслужил, Вуконг всегда подводит в каверзный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из-за завышенных оценок Попова разгорелась буря, а в это время Сюй Линцзюнь уже готовился выйти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участник — последний в сегодняшней соревновательной программе, серебряный призёр чемпионата мира среди юниоров, молодой китаец Сюй Линцзюнь, — Ян Сяовэнь, немного покритиковав в душе скольжение Попова, быстро собралась с мыслями и продолжила комментарий. — Его короткая программа в этом сезоне нарезана из музыки китайского композитора Линь Хая «Хуань Цинь» для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поедания лапши в самолёте: это, кажется, особое меню авиакомпании Air Canada, там дают «Каппамен»он». Это просто бессловесно. Сидишь в самолёте десять с лишним часов, уже вымотался, а тут приходится есть лапшу быстрого приготовления — слишком уж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гуляний на четвёртом курсе: это тоже личный опыт автора. Когда я училась в университете, если на четвёртом курсе ты выбирал поступление в аспирантуру, то дел действительно было почти никаких, можно было в любой момент уехать погулять или пройти полноценную стажировку. Однако мне было сложнее: я училась на двойной специальности и подавала документы, так что до самого конца четвёртого курса я мучительно набирала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Квебекская дорама, о которой я упоминала, была найдена, когда я искала путеводители по Квебеку. Я её не смотрела, но она называется «Гоблин», и, похоже, она очень популярна. Путеводители полны заголовков вроде «Гуляем по Квебеку вместе с дядюшкой Гоблином».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короткой программы Попова — «My Sweet and Tender Beast» Евгения Доги, это музыка из фильма «Охота», которая играет на свадьбе. Очень красивый вальс, фильм снят очень художественно и красиво, героиня невероятно хороша собой, а трагический финал вызывает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небольшая справка-----------------------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первый прыжок, который узнают начинающие болельщики фигурного катания, — это аксель, потому что это единственный прыжок, который выполняется вперёд,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тренировка (op):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соревнованиями по фигурному катанию обычно проводится одна открытая тренировка. Во время тренировки все участники находятся на льду, но музыка включается по порядку выступления, чтобы спортсмены могли отработать свои программы под музыку. В процессе тренировки остальные тоже могут оставаться на льду, главное — не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отработки под музыку некоторые предпочитают прокатать программу целиком, например, японка Сатоко Мияхара часто выходит с полным макияжем и в костюме и отрабатывает всё целиком. Но многие выбирают просто пробежать набросок, пропуская вращения или прыжки, чтобы почувствовать программу. Оба способа не имеют преимуществ или недостатков, всё зависит от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в блокноте и отчёты о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болельщики, присутствующие на соревнованиях, ходят на открытую тренировку, потому что она может показать много информации о текущем состоянии спортсмена. Многие, чтобы поделиться информацией с другими болельщиками, записывают каждый прыжок и его качество, а потом выкладывают на форумах или в чатах WeChat. Это поведение называется «repo», и формат похож на описанный в тексте: прыжок + (тип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программе не детской категории двойные прыжки и ниже, если они не входят в каскад, не засчитываются. Также, если нет каскада, на весь прыжок накладывается штраф в виде снижения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Этери Тутберидзе: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«Тётушка-лапша», так что теперь вы поняли, почему её зовут «Тётя Лапша»? Её имя действительно слишком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вальс «Мой сладкий и нежный зверь» — музыка, которую часто выбирают российские спортсмены или те, у кого есть российские корни. Известные примеры: Саша Коэн, Сахарнович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