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программа обошлась без каскада прыжков, а в произвольной программе три элемента были пропущены, в результате Чжун Фэйян занял десятое место среди двенадцати участников. Сидя в зоне ожидания результатов, он выглядел подавленным, а его знаменитый тренер Кэрролл, сидевший рядом, был мрачен, словно дно котла. Как только результаты были объявлены, Кэрролл, не дожидаясь Чжун Фэйяна, тут же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сурово», — подумал Сюй Линцзюнь, глядя на Гэ Тяньсина, который с чайником и блокнотом в руках смотрел соревнования с видом старого мастера, и на Чжу Жуя, который, жуя жвачку, рассеянно наблюдал за экраном телевизора. Внезапно он почувствовал, что должен быть более благодарен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серии Гран-при, согласно рейтингу, взрослые одиночники Доминик, Хаймер и Овада без сомнений прошли в финал Гран-при. Китайский лидер Лянь Хай не смог повторить свой успех на этапе в Канаде и занял только девятое место в рейтинге, не попав в финал. Среди юниоров, возможно, благодаря накопленной удаче после недавних неудач, один из шести юниоров снялся с соревнований из-за травмы, и Такэи, как первый запасной, получил место в финале, где вместе с Сюй Линцзюнем и Поповым будет бороться за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этапы Гран-при ИСУ для взрослых и юниоров проводятся в разных местах, финал проводится одновременно в одном месте, и гала-концерт также проводится вместе. В этом году местом проведения стал родной город Адриана — Квебек-сити, Канада.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Адриан не попал в финал Гран-при, иначе на своем домашнем льду он точно смог бы получить высокие баллы за компоненты программы», — подумал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вместе с ними в Квебек для подготовки к соревнованиям отправилась Юэ Баочжу. В новом сезоне она вернула свою форму и показала отличные результаты, выполнив каскад тройной лутц — тройной тулуп на двух этапах и заняв первое и второе места, что позволило ей пройти в финал юниорского Гран-при. Гэ Тяньсин был в восторге и ходил с гордо поднятой головой. Чтобы удобнее заботиться о Сюй Линцзюне и Юэ Баочжу, Гэ Тяньсин, Чжу Жуй и Чжу Хэн также отправились на место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прибывали в Квебек и готовились к отдыху и завтрашним открытым тренировкам, Сюй Линцзюнь и не подозревал, что двое неожиданных для него людей тоже сели на самолет в Канаду.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наконец-то добрались! Никогда бы не подумал, что мой самоучитель французского когда-нибудь пригодится! — розовый чемодан с грохотом упал у стены, а на кровати рядом с ним с шумом опустилась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 Здесь граница для небольшого объяснения 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конфликтах между тренерами и родителями: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Конфликты между тренерами и родителями всегда были важным фактором, влияющим на состояние многих спортсменов, особенно когда и тренер, и родители обладают сильным характером. Брайан Орсер (дядя Бо) и Ким Ён А, тётушка-лапша и Воронов, а в последнее время Нэтан Чен и Раф — все они попадали в заголовки СМИ из-за подобных конфликтов. В итоге некоторые из них смогли примириться, но гораздо больше спортсменов и тренеров расстались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вам повезло встретить тренера, который полностью отдает себя работе, и родителя, который умеет отпускать, считайте это большой удачей. Давайте порадуемся за удачу нашего 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постановку программ: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программы требуется время, а спортсменам нужно время, чтобы адаптироваться к новому номеру. Поэтому, если по объективным причинам постановка программы затягивается, спортсмены могут выбрать повторное использование программы прошлого сезона. Однако ИСУ запрещает использовать одну и ту же программу три сезона подряд, поэтому после двух лет использования программа должна быть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Орсер, сокращенно дядя Бо, легендарный тренер. Дядя Бо стал известен в ранние годы благодаря соперничеству с Брайаном Бойтано, известному как «два Брайана» (оба носят имя Брайан). Спортивная карьера дяди Бо была несколько омрачена тем, что он не слишком хорошо справлялся с обязательными фигурами (в прошлом фигурное катание включало обязательные фигуры для оценки навыков скольжения, но сейчас этот элемент отменен). Он дважды подряд завоевал серебро на Олимпийских играх, и хотя у него была золотая медаль чемпионата мира, это все же не было идеальным завершением карьеры. Однако, став тренером, он словно обрел второе дыхание. Сначала он стал тренером Ким Ён А и довел ее до звания чемпионки Ванкувера в женском одиночном катании. Затем он тренировал Фернандеса и Юдзуру Ханю, и эти двое учеников подняли его карьеру на новый уровень. В 2014 году Юдзуру Ханю завоевал золото Олимпийских игр и чемпионата мира, а затем Фернандес дважды подряд выиграл чемпионат мира, и Юдзуру Ханю снова стал чемпионом. Таким образом, ученики дяди Бо завоевали три олимпийских золота подряд, и мужское одиночное катание полностью доминировало на мировых чемпионатах в течение целого цикла. Дядя Бо стал знаменитым тренером и был возведен на пьедестал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Миямото, известный японский хореограф, ранее часто сотрудничавший с такими японскими фигуристами, как Дайсукэ Такахаси.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C/D и T/R: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вымышленные автором две пары в танцах на льду. В фигурном катании, как и в парном катании, участники танцев на льду обозначаются по первым буквам своих фамилий. Например, C/D означает, что фамилия партнерши начинается на C, а фамилия партнера — на D, и они выступают в порядке партнерша —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Адаптация программ: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кажется, что спортсмены используют одну и ту же программу в течение сезона, но многие программы претерпевают постоянные изменения в процессе сезона. Некоторые элементы, которые судьи не одобряют, или части, которые вызывают у спортсменов трудности, могут быть изменены на более подходящие элементы, добавляя или убирая что-то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Кэрролл: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Фрэнк Кэрролл, известный американский тренер. Его самыми известными учениками являются королева американского фигурного катания Мишель Кван и олимпийский чемпион без четверных прыжков Эван Лайсачек. В этом олимпийском цикле он также тренировал таких сильных спортсменов, как Грейси Голд (Доллар) и Денис Тен (Десять юаней). Однако, по неизвестным причинам, оба его ученика быстро потеряли форму. Особенно удивительным стал крах Доллара. История Чжун Фэйяна в этом тексте частично вдохновлена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Доллар — очень красивая американская одиночница с большим потенциалом, похожая на диснеевскую принцессу. Ее тройной лутц отличался большой высотой и дальностью, а прыжковые способности были впечатляющими. Хотя многие критиковали ее выступления за их механистичность, похожую на зарядку, у нее были прыжки, внешность и гражданство, что делало ее фаворитом судей. Доллар, возможно, была немного неудачливой — на многих важных соревнованиях, независимо от ее выступления, она всегда занимала четвертое место, за что получила прозвище «Железная леди». В сезоне Олимпиады в Сочи она бросила своего предыдущего тренера и перешла к Кэрроллу, что вызвало много критики в ее адрес. Затем у Доллара появился лучший шанс в карьере — чемпионат мира в Бостоне. Она была уроженкой Бостона, так что это был настоящий домашний турнир. Главные соперницы либо ушли из спорта, либо были не в форме, и только поднявшаяся в категорию взрослых Медведева могла составить ей конкуренцию. Доллар неплохо выступила в короткой программе, и судьи готовы были выдать ей высокие баллы за компоненты программы, но в произвольной программе она провалилась и снова не поднялась на пьедестал. Кэрролл в зоне ожидания результатов был мрачнее тучи. После этого Доллар, вероятно, получила сильный психологический удар и больше не смогла восстановиться. Кэрролл в одностороннем порядке объявил о разрыве с ней (что было своего рода кармическим возмездием, так как она сама ранее точно так же бросила своего предыдущего тренера). После череды неудач Доллар в этом сезоне из-за расстройства пищевого поведения, депрессии и тревожности снялась с этапов Гран-при и не смогла получить путевку на Олимпиаду в Пхенчхане. Сейчас она, похоже, находится в состоянии полу-завершения карьеры — официально она не объявила о завершении, но уже приняла предложение о работе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Доллар — очень талантливая спортсменка, и ее природные данные действительно впечатляют. Сейчас редко можно увидеть на женских соревнованиях такой впечатляющий тройной лутц, как у нее. К сожалению, она не смогла справиться с психологическим давлением и проиграла сама себе. Это очень печальная история красивой спортсменки.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Кэрролл, взявший Доллар в олимпийский сезон, вероятно, надеялся воспитать олимпийскую чемпионку в женском одиночном катании. Кэрролл, будучи тренером на протяжении многих лет, тренировал множество талантливых одиночниц, но ему всегда не хватало удачи, чтобы получить олимпийское золото. К сожалению, ему не повезло так, как дяде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