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недели Сюй Линцзюнь часто видел Чжу Жуя на катке «Юйху».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занимается тремя программами и ещё уделяет столько времени наставлениям? Он немного удивился. Неудивительно, что у него хорошие дела, ведь отношение к клиентам у него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Гэ Тяньсин с гордостью привёл на каток красивую девушку и представил её Сюй Линцзюню как нового тренера по скольжению. Только тогда Сюй Линцзюнь осознал, насколько сильное влияние оказало его возвращение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младшая сестра Чжу Жуя, его партнёрша по танцам на льду, Чжу Хэн. В отличие от своего брата, склонного к романтическим фантазиям, Чжу Хэн с длинными волосами и мягким характером производила впечатление воспитанной девушки, похожей на старшую сестру из соседнего дома. Её навыки скольжения были превосходны, даже после смены коньков на фигурные её скорость вращения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соревнованиях, из-за необходимости синхронизироваться с партнёром, я не могла полностью проявить свои навыки скольжения, — с улыбкой сказала Чжу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глядя на её доброжелательное и ничуть не пренебрежительное выражение лица, понял, что эта мягкая девушка, возможно, на самом деле скрывает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Чжу Хэн и Сюй Линцзюнь, и Юэ Баочжу немного улучшили своё скольжение — ведь этот навык строится на базе, заложенной в детстве, и таланте, так что даже небольшой прогресс уже был достижением. Это говорило о высоком уровне преподавания Чжу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Сюй Линцзюнь и Юэ Баочжу день за днём тренировали новые программы для следующего сезона, готовясь к Гран-при, на катке «Юйху» появился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Сюй,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Сюнта Такэи — Сюй Линцзюнь едва узнал его. За несколько месяцев Такэи заметно похудел. Он и раньше был худощавым, но теперь казалось, что мышцы на руках уменьшились. Раньше он всегда улыбался, показывая свои клыки, но теперь даже его любимая камера отсутствовала, и он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в Китай? — осторожно спросил Сюй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Такэи, словно найдя опору, обнял Сюй Линцзюня за плечо и начал изливать свои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прерывистого японского английского Сюй Линцзюнь понял, в каком положении оказался Такэи. В конце прошлого сезона его семья поссорилась с его тренером и хореографом. Семья считала, что тренер неправильно подходит к тренировкам, пытаясь сделать из Такэи второго Юдзуру Ханю ради популярности, не учитывая его индивидуальность и технические особенности. В результате Такэи, обладающий высоким потенциалом, не смог добиться значительных успехов в юниорской категории. Тренер же считал, что семья Такэи постоянно вмешивается в тренировочный процесс, не будучи профессионалами, и мешает решениям тренерского штаба. Эти разногласия привели к тому, что Такэи долгое время не получал качественных тренировок, и даже в июле его новые программы всё ещё не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пожалел Такэи и поспешно спросил, есть ли у него новый тренер и хореограф.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музыка для произвольной программы, которую тренировал 00, была взята из саундтрека к фильму «Марш пингвинов». Предполагаемый порядок монтажа автора: фрагмент The Egg + фрагмент Antartic + фрагмент Song of the sea + фрагмент To the dancers on the ice + кульминационный финал The Voyage.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купил физическую копию этого альбома, который в своё время мне очень нравился. Эмили Симон действительно талантлива.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отступление: автору в последние дни казалось, что по сравнению с другими новыми работами в рейтинге, моя выглядит очень простенькой, даже обложки нет. Я решил сделать её сам, но не смог... Тогда я вспомнил о всемогущем Taobao и, к своему удивлению, обнаружил, что там действительно есть услуги по созданию обложек! И их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 тот, у которого было больше всего покупок, и спросил у службы поддержки, могут ли они сделать обложку для моей книги. Однако мне вежливо отказали, сказав, что они делают обложки только для исторических романов... Я посмотрел на примеры обложек для таких романов и был шокирован... Все они были в стиле «Маленькая жена принца», «Влюбленный деспот-генерал» и тому подобное. Представив, что моя книга будет с такой обложкой, я понял, что читателей станет ещё меньше, так что лучше оставить её без обложки,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знаковых движениях: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signature moves, на мой взгляд, имеют большое значение. В фигурном катании, чтобы стать звездой, у спортсмена обычно есть несколько уникальных движений, которые ассоциируются именно с ним. Например, волчок Юдзуру Ханю; бауэр Аракавы; двукратный бильман Слуцкой; свечное вращение Сотсковой; спин Ким Ён А; вращение на колене Канделоро; заднее сальто Бонали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фигуристов: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усложнением прыжков требования к росту мужчин становятся всё строже. Как правило, среди топовых спортсменов редко встретишь тех, кто выше 180 см. То же самое и с женщинами: тем, кто выше 170 см, сложно выполнять тройные прыжки. В последние годы самыми высокими среди топовых фигуристок были Сотскова (Массо) и Костнер (Кико), но я не уверен, кто из них выше, но на льду они обе выделяются.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Юниорская и взрослая категории: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произвольной программе юниоров на одну хореографическую дорожку меньше, и в целом требования к содержанию программы и связкам не такие строгие, как у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наш тренер Гэ проявляет отеческую заботу, строгость необходима для лучшей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говорим, что программа какого-то спортсмена выглядит как юниорская, это означает, что программа пустовата, с длинными простыми переходами между прыжками, вращениями и шагами. Такие программы не слишком зрелищны. Программы юниоров часто такие, отчасти из-за хореографии, но больше из-за того, что у юниоров недостаточно физической подготовки для выполнения насыщенной программы. С этой точки зрения, разве не впечатляет Загитова, чемпионка Олимпийских игр в Пхёнчхане? Хотя её выступления иногда выглядят немного спешными, нельзя отрицать, что её программы очень насыщенные. Учитывая её возраст, уже только её физическая подготовка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команде спортсмена: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считает, что за успешным спортсменом должна стоять сильная команда. С развитием спорта люди всё чаще преодолевают пределы человеческих возможностей благодаря более научным методам тренировок. Команда из одного человека и «помощника» явно недостаточна. Поэтому, по замыслу автора, команда 00 должна включать тренера по прыжкам и главного тренера, тренера по скольжению, хореографа, агента, физиотерапевта, врача, диетолога, юриста и так далее. Но описать всех нереально, это слишком много персонажей, так что появятся только ключевые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Зале славы: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славы фигурного катания — это высшая награда в этом виде спорта. Спортсмены могут быть включены в него через пять лет после завершения карьеры. Даже одного чемпионства мира может быть недостаточно. В Зале славы находятся такие легенды, как Дик Баттон (пятикратный чемпион мира, двукратный олимпийский чемпион, первый исполнитель тройного прыжка), Соня Хени (десятикратная чемпионка мира, трёхкратная олимпийская чемпионка). Конечно, в наше время трудно достичь такого уровня доминирования, как у легенд прошлого, но те, кто попадает в Зал славы, остаются выдающимися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